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2D5" w:rsidRDefault="003772D5" w:rsidP="008E1F7A">
      <w:pPr>
        <w:spacing w:before="100" w:beforeAutospacing="1"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gl-ES" w:eastAsia="es-ES"/>
        </w:rPr>
      </w:pPr>
    </w:p>
    <w:p w:rsidR="00EE759F" w:rsidRPr="008E1F7A" w:rsidRDefault="00596EB1" w:rsidP="008E1F7A">
      <w:pPr>
        <w:spacing w:before="100" w:beforeAutospacing="1" w:after="20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gl-ES" w:eastAsia="es-ES"/>
        </w:rPr>
        <w:t xml:space="preserve">BASES DEL </w:t>
      </w:r>
      <w:r w:rsidR="00EE759F" w:rsidRPr="008E1F7A">
        <w:rPr>
          <w:rFonts w:ascii="Times New Roman" w:eastAsia="Times New Roman" w:hAnsi="Times New Roman" w:cs="Times New Roman"/>
          <w:b/>
          <w:sz w:val="24"/>
          <w:szCs w:val="24"/>
          <w:lang w:val="gl-ES" w:eastAsia="es-ES"/>
        </w:rPr>
        <w:t>I</w:t>
      </w:r>
      <w:r w:rsidR="003079AC">
        <w:rPr>
          <w:rFonts w:ascii="Times New Roman" w:eastAsia="Times New Roman" w:hAnsi="Times New Roman" w:cs="Times New Roman"/>
          <w:b/>
          <w:sz w:val="24"/>
          <w:szCs w:val="24"/>
          <w:lang w:val="gl-ES" w:eastAsia="es-ES"/>
        </w:rPr>
        <w:t>I</w:t>
      </w:r>
      <w:r w:rsidR="005A2F00" w:rsidRPr="008E1F7A">
        <w:rPr>
          <w:rFonts w:ascii="Times New Roman" w:eastAsia="Times New Roman" w:hAnsi="Times New Roman" w:cs="Times New Roman"/>
          <w:b/>
          <w:sz w:val="24"/>
          <w:szCs w:val="24"/>
          <w:lang w:val="gl-ES" w:eastAsia="es-ES"/>
        </w:rPr>
        <w:t>º</w:t>
      </w:r>
      <w:r w:rsidR="00EE759F" w:rsidRPr="008E1F7A">
        <w:rPr>
          <w:rFonts w:ascii="Times New Roman" w:eastAsia="Times New Roman" w:hAnsi="Times New Roman" w:cs="Times New Roman"/>
          <w:b/>
          <w:sz w:val="24"/>
          <w:szCs w:val="24"/>
          <w:lang w:val="gl-ES" w:eastAsia="es-ES"/>
        </w:rPr>
        <w:t xml:space="preserve"> CERTAME</w:t>
      </w:r>
      <w:r>
        <w:rPr>
          <w:rFonts w:ascii="Times New Roman" w:eastAsia="Times New Roman" w:hAnsi="Times New Roman" w:cs="Times New Roman"/>
          <w:b/>
          <w:sz w:val="24"/>
          <w:szCs w:val="24"/>
          <w:lang w:val="gl-ES" w:eastAsia="es-ES"/>
        </w:rPr>
        <w:t>N</w:t>
      </w:r>
      <w:r w:rsidR="00EE759F" w:rsidRPr="008E1F7A">
        <w:rPr>
          <w:rFonts w:ascii="Times New Roman" w:eastAsia="Times New Roman" w:hAnsi="Times New Roman" w:cs="Times New Roman"/>
          <w:b/>
          <w:sz w:val="24"/>
          <w:szCs w:val="24"/>
          <w:lang w:val="gl-ES" w:eastAsia="es-ES"/>
        </w:rPr>
        <w:t xml:space="preserve"> DE </w:t>
      </w:r>
      <w:r>
        <w:rPr>
          <w:rFonts w:ascii="Times New Roman" w:eastAsia="Times New Roman" w:hAnsi="Times New Roman" w:cs="Times New Roman"/>
          <w:b/>
          <w:sz w:val="24"/>
          <w:szCs w:val="24"/>
          <w:lang w:val="gl-ES" w:eastAsia="es-ES"/>
        </w:rPr>
        <w:t xml:space="preserve">PINTURA RÁPIDA AL AIRE LIBRE AYUNTAMIENTO </w:t>
      </w:r>
      <w:r w:rsidR="00EE759F" w:rsidRPr="008E1F7A">
        <w:rPr>
          <w:rFonts w:ascii="Times New Roman" w:eastAsia="Times New Roman" w:hAnsi="Times New Roman" w:cs="Times New Roman"/>
          <w:b/>
          <w:sz w:val="24"/>
          <w:szCs w:val="24"/>
          <w:lang w:val="gl-ES" w:eastAsia="es-ES"/>
        </w:rPr>
        <w:t xml:space="preserve"> DE </w:t>
      </w:r>
      <w:r w:rsidR="00AF22A0" w:rsidRPr="008E1F7A">
        <w:rPr>
          <w:rFonts w:ascii="Times New Roman" w:eastAsia="Times New Roman" w:hAnsi="Times New Roman" w:cs="Times New Roman"/>
          <w:b/>
          <w:sz w:val="24"/>
          <w:szCs w:val="24"/>
          <w:lang w:val="gl-ES" w:eastAsia="es-ES"/>
        </w:rPr>
        <w:t>VALDOVIÑO</w:t>
      </w:r>
      <w:r w:rsidR="001A4261">
        <w:rPr>
          <w:rFonts w:ascii="Times New Roman" w:eastAsia="Times New Roman" w:hAnsi="Times New Roman" w:cs="Times New Roman"/>
          <w:b/>
          <w:sz w:val="24"/>
          <w:szCs w:val="24"/>
          <w:lang w:val="gl-ES" w:eastAsia="es-ES"/>
        </w:rPr>
        <w:t xml:space="preserve"> 20</w:t>
      </w:r>
      <w:r w:rsidR="003079AC">
        <w:rPr>
          <w:rFonts w:ascii="Times New Roman" w:eastAsia="Times New Roman" w:hAnsi="Times New Roman" w:cs="Times New Roman"/>
          <w:b/>
          <w:sz w:val="24"/>
          <w:szCs w:val="24"/>
          <w:lang w:val="gl-ES" w:eastAsia="es-ES"/>
        </w:rPr>
        <w:t>21</w:t>
      </w:r>
    </w:p>
    <w:p w:rsidR="008E1F7A" w:rsidRDefault="00596EB1" w:rsidP="008E1F7A">
      <w:pPr>
        <w:spacing w:before="100" w:beforeAutospacing="1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1ª.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Podrán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participar en</w:t>
      </w:r>
      <w:r w:rsidR="00404E5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r w:rsidR="00EE759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este </w:t>
      </w:r>
      <w:proofErr w:type="spellStart"/>
      <w:r w:rsidR="00EE759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certame</w:t>
      </w: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n</w:t>
      </w:r>
      <w:proofErr w:type="spellEnd"/>
      <w:r w:rsidR="00EE759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todas </w:t>
      </w: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l</w:t>
      </w:r>
      <w:r w:rsidR="00EE759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as </w:t>
      </w:r>
      <w:proofErr w:type="spellStart"/>
      <w:r w:rsidR="00EE759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perso</w:t>
      </w: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n</w:t>
      </w:r>
      <w:r w:rsidR="00EE759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as</w:t>
      </w:r>
      <w:proofErr w:type="spellEnd"/>
      <w:r w:rsidR="00EE759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mayores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edad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que 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deseen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,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cualquier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nacionalidad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.</w:t>
      </w:r>
    </w:p>
    <w:p w:rsidR="00EE759F" w:rsidRPr="008E1F7A" w:rsidRDefault="00EE759F" w:rsidP="008E1F7A">
      <w:pPr>
        <w:spacing w:before="100" w:beforeAutospacing="1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 2</w:t>
      </w:r>
      <w:r w:rsidR="00404E5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ª. – El </w:t>
      </w:r>
      <w:proofErr w:type="spellStart"/>
      <w:r w:rsidR="00404E5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certamen</w:t>
      </w:r>
      <w:proofErr w:type="spellEnd"/>
      <w:r w:rsidR="00404E5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se celebrará el</w:t>
      </w:r>
      <w:r w:rsidR="001A4261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  </w:t>
      </w:r>
      <w:r w:rsidR="008A6F5F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sábado </w:t>
      </w:r>
      <w:r w:rsidR="001A4261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dí</w:t>
      </w:r>
      <w:r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a </w:t>
      </w:r>
      <w:r w:rsidR="00AF22A0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2</w:t>
      </w:r>
      <w:r w:rsidR="003079AC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8</w:t>
      </w:r>
      <w:r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de </w:t>
      </w:r>
      <w:r w:rsidR="00AF22A0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AGOSTO</w:t>
      </w:r>
      <w:r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de 20</w:t>
      </w:r>
      <w:r w:rsidR="003079AC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21</w:t>
      </w:r>
      <w:r w:rsidR="00DC3AD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.</w:t>
      </w:r>
    </w:p>
    <w:p w:rsidR="00EE759F" w:rsidRPr="008E1F7A" w:rsidRDefault="00F561E2" w:rsidP="008E1F7A">
      <w:pPr>
        <w:spacing w:before="100" w:beforeAutospacing="1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3ª.- El estilo y la técnica serán libres,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temática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girará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en torno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paisaje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, 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espacio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físico y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sus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gentes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costumbres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.. Cada participante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podrá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presentar un</w:t>
      </w:r>
      <w:r w:rsidR="00EE759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a so</w:t>
      </w: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l</w:t>
      </w:r>
      <w:r w:rsidR="00EE759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a obra</w:t>
      </w: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sin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firmar hasta el</w:t>
      </w:r>
      <w:r w:rsidR="00EE759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momento </w:t>
      </w: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en el que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conozca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dictamen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jurado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.</w:t>
      </w:r>
      <w:r w:rsidR="007A56B1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La </w:t>
      </w:r>
      <w:proofErr w:type="spellStart"/>
      <w:r w:rsidR="007A56B1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ejecución</w:t>
      </w:r>
      <w:proofErr w:type="spellEnd"/>
      <w:r w:rsidR="007A56B1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de la obra deberá de ser “</w:t>
      </w:r>
      <w:proofErr w:type="spellStart"/>
      <w:r w:rsidR="007A56B1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in</w:t>
      </w:r>
      <w:proofErr w:type="spellEnd"/>
      <w:r w:rsidR="007A56B1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proofErr w:type="spellStart"/>
      <w:r w:rsidR="007A56B1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situ</w:t>
      </w:r>
      <w:proofErr w:type="spellEnd"/>
      <w:r w:rsidR="007A56B1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”</w:t>
      </w:r>
      <w:r w:rsidR="00EE759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, </w:t>
      </w:r>
      <w:proofErr w:type="spellStart"/>
      <w:r w:rsidR="007A56B1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delante</w:t>
      </w:r>
      <w:proofErr w:type="spellEnd"/>
      <w:r w:rsidR="007A56B1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del motivo o del modelo natural</w:t>
      </w:r>
      <w:r w:rsidR="00EE759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,</w:t>
      </w:r>
      <w:r w:rsidR="007A56B1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r w:rsidR="00EE759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a </w:t>
      </w:r>
      <w:proofErr w:type="spellStart"/>
      <w:r w:rsidR="00441030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ejecutar</w:t>
      </w:r>
      <w:proofErr w:type="spellEnd"/>
      <w:r w:rsidR="00441030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en el área delimitada por la organización. No se permitirá el uso de</w:t>
      </w:r>
      <w:r w:rsidR="00164507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fotografías, ordenadores, cámaras, </w:t>
      </w:r>
      <w:r w:rsidR="00441030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medios o </w:t>
      </w:r>
      <w:proofErr w:type="spellStart"/>
      <w:r w:rsidR="00441030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materiales</w:t>
      </w:r>
      <w:proofErr w:type="spellEnd"/>
      <w:r w:rsidR="001A4261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r w:rsidR="00441030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fotográficos salvo que debido a las  inclemencias del</w:t>
      </w:r>
      <w:r w:rsidR="00164507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proofErr w:type="spellStart"/>
      <w:r w:rsidR="00164507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t</w:t>
      </w:r>
      <w:r w:rsidR="00441030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i</w:t>
      </w:r>
      <w:r w:rsidR="00164507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empo</w:t>
      </w:r>
      <w:proofErr w:type="spellEnd"/>
      <w:r w:rsidR="00164507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así </w:t>
      </w:r>
      <w:r w:rsidR="00EF293D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l</w:t>
      </w:r>
      <w:r w:rsidR="00164507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o decida </w:t>
      </w:r>
      <w:r w:rsidR="00EF293D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la organización el </w:t>
      </w:r>
      <w:proofErr w:type="spellStart"/>
      <w:r w:rsidR="00EF293D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mismo</w:t>
      </w:r>
      <w:proofErr w:type="spellEnd"/>
      <w:r w:rsidR="00EF293D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día del</w:t>
      </w:r>
      <w:r w:rsidR="00164507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concurso.</w:t>
      </w:r>
      <w:r w:rsidR="00EF293D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La zona para pintar en </w:t>
      </w:r>
      <w:r w:rsidR="00BA3027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este </w:t>
      </w:r>
      <w:proofErr w:type="spellStart"/>
      <w:r w:rsidR="00BA3027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certame</w:t>
      </w:r>
      <w:r w:rsidR="00F831B5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n</w:t>
      </w:r>
      <w:proofErr w:type="spellEnd"/>
      <w:r w:rsidR="00EF293D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,</w:t>
      </w:r>
      <w:r w:rsidR="00BA3027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 </w:t>
      </w:r>
      <w:r w:rsidR="00EF293D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se comunicará a partir del día 2 de agosto. De existir</w:t>
      </w:r>
      <w:r w:rsidR="00BA3027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r w:rsidR="008A6F5F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lugares c</w:t>
      </w:r>
      <w:r w:rsidR="00BA3027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oncret</w:t>
      </w:r>
      <w:r w:rsidR="008A6F5F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o</w:t>
      </w:r>
      <w:r w:rsidR="00BA3027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s </w:t>
      </w:r>
      <w:r w:rsidR="00EF293D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para pintar en </w:t>
      </w:r>
      <w:r w:rsidR="008A6F5F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esa zona </w:t>
      </w:r>
      <w:r w:rsidR="00BA3027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determinad</w:t>
      </w:r>
      <w:r w:rsidR="008A6F5F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o</w:t>
      </w:r>
      <w:r w:rsidR="00EF293D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s por el</w:t>
      </w:r>
      <w:r w:rsidR="00BA3027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proofErr w:type="spellStart"/>
      <w:r w:rsidR="00EF293D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Ayuntamiento</w:t>
      </w:r>
      <w:proofErr w:type="spellEnd"/>
      <w:r w:rsidR="00BA3027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, </w:t>
      </w:r>
      <w:r w:rsidR="00EF293D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se </w:t>
      </w:r>
      <w:r w:rsidR="00BA3027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comunicar</w:t>
      </w:r>
      <w:r w:rsidR="00EF293D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á</w:t>
      </w:r>
      <w:r w:rsidR="00BA3027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r w:rsidR="008A6F5F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a</w:t>
      </w:r>
      <w:r w:rsidR="00EF293D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l</w:t>
      </w:r>
      <w:r w:rsidR="008A6F5F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os </w:t>
      </w:r>
      <w:r w:rsidR="00BA3027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participante</w:t>
      </w:r>
      <w:r w:rsidR="008A6F5F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s</w:t>
      </w:r>
      <w:r w:rsidR="00EF293D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el </w:t>
      </w:r>
      <w:proofErr w:type="spellStart"/>
      <w:r w:rsidR="00EF293D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mismo</w:t>
      </w:r>
      <w:proofErr w:type="spellEnd"/>
      <w:r w:rsidR="00EF293D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día del concurso. Los medios de </w:t>
      </w:r>
      <w:proofErr w:type="spellStart"/>
      <w:r w:rsidR="00EF293D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despl</w:t>
      </w:r>
      <w:r w:rsidR="00BA3027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azam</w:t>
      </w:r>
      <w:r w:rsidR="00EF293D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i</w:t>
      </w:r>
      <w:r w:rsidR="00BA3027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ento</w:t>
      </w:r>
      <w:proofErr w:type="spellEnd"/>
      <w:r w:rsidR="00EF293D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r w:rsidR="00BA3027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r w:rsidR="00EF293D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h</w:t>
      </w:r>
      <w:r w:rsidR="00BA3027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a</w:t>
      </w:r>
      <w:r w:rsidR="00EF293D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s</w:t>
      </w:r>
      <w:r w:rsidR="00BA3027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ta </w:t>
      </w:r>
      <w:r w:rsidR="00EF293D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l</w:t>
      </w:r>
      <w:r w:rsidR="003C7F84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as zonas indicadas serán por </w:t>
      </w:r>
      <w:proofErr w:type="spellStart"/>
      <w:r w:rsidR="003C7F84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cuenta</w:t>
      </w:r>
      <w:proofErr w:type="spellEnd"/>
      <w:r w:rsidR="003C7F84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del</w:t>
      </w:r>
      <w:r w:rsidR="00BA3027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participante.</w:t>
      </w:r>
    </w:p>
    <w:p w:rsidR="00E94760" w:rsidRPr="008E1F7A" w:rsidRDefault="00863B77" w:rsidP="008E1F7A">
      <w:pPr>
        <w:spacing w:before="100" w:beforeAutospacing="1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4ª. –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inscri</w:t>
      </w:r>
      <w:r w:rsidR="00A94FB6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ciones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podrán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realizar</w:t>
      </w:r>
      <w:r w:rsidR="00E94760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:</w:t>
      </w:r>
    </w:p>
    <w:p w:rsidR="00C617EB" w:rsidRDefault="00E94760" w:rsidP="00C617EB">
      <w:pPr>
        <w:spacing w:before="100" w:beforeAutospacing="1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-</w:t>
      </w:r>
      <w:r w:rsidR="0045621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En el</w:t>
      </w:r>
      <w:r w:rsidR="00EE759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correo electrónico cultura@</w:t>
      </w:r>
      <w:r w:rsidR="00AF22A0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concellodevaldovino.com</w:t>
      </w:r>
      <w:r w:rsidR="00EE759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 </w:t>
      </w:r>
      <w:r w:rsidR="00FA61CD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des</w:t>
      </w:r>
      <w:r w:rsidR="0045621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de el</w:t>
      </w:r>
      <w:r w:rsidR="000338F5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r w:rsidR="00400A41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2 d</w:t>
      </w:r>
      <w:r w:rsidR="0045621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e agosto hasta el</w:t>
      </w:r>
      <w:r w:rsidR="008B75B5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día 2</w:t>
      </w:r>
      <w:r w:rsidR="00400A41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0 de agosto de 2021.</w:t>
      </w:r>
      <w:r w:rsidR="00C617EB" w:rsidRPr="00C617E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proofErr w:type="spellStart"/>
      <w:r w:rsidR="0045621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Adjuntando</w:t>
      </w:r>
      <w:proofErr w:type="spellEnd"/>
      <w:r w:rsidR="0045621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la</w:t>
      </w:r>
      <w:r w:rsidR="00C617E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documentación solicitada.</w:t>
      </w:r>
    </w:p>
    <w:p w:rsidR="00E94760" w:rsidRPr="008E1F7A" w:rsidRDefault="00E94760" w:rsidP="008E1F7A">
      <w:pPr>
        <w:spacing w:before="100" w:beforeAutospacing="1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bookmarkStart w:id="0" w:name="_GoBack"/>
      <w:bookmarkEnd w:id="0"/>
      <w:r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-</w:t>
      </w:r>
      <w:r w:rsidR="0045621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En la Casa de la Cultura del </w:t>
      </w:r>
      <w:proofErr w:type="spellStart"/>
      <w:r w:rsidR="0045621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Ayuntamiento</w:t>
      </w:r>
      <w:proofErr w:type="spellEnd"/>
      <w:r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de Valdoviño</w:t>
      </w:r>
      <w:r w:rsidR="00400A41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de </w:t>
      </w:r>
      <w:proofErr w:type="spellStart"/>
      <w:r w:rsidR="00400A41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lun</w:t>
      </w:r>
      <w:r w:rsidR="0045621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es</w:t>
      </w:r>
      <w:proofErr w:type="spellEnd"/>
      <w:r w:rsidR="0045621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a </w:t>
      </w:r>
      <w:proofErr w:type="spellStart"/>
      <w:r w:rsidR="0045621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vie</w:t>
      </w:r>
      <w:r w:rsidR="00400A41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r</w:t>
      </w:r>
      <w:r w:rsidR="0045621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n</w:t>
      </w:r>
      <w:r w:rsidR="00400A41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es</w:t>
      </w:r>
      <w:proofErr w:type="spellEnd"/>
      <w:r w:rsidR="00400A41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en ho</w:t>
      </w:r>
      <w:r w:rsidR="003772D5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rario de 10,00 a 14,00 horas des</w:t>
      </w:r>
      <w:r w:rsidR="0045621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de el 2 hasta el</w:t>
      </w:r>
      <w:r w:rsidR="00400A41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20 de agosto .</w:t>
      </w:r>
      <w:r w:rsidR="00A908DA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(</w:t>
      </w:r>
      <w:r w:rsidR="002D18BC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e</w:t>
      </w:r>
      <w:r w:rsidR="00A908DA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xceptuando días festivos).</w:t>
      </w:r>
    </w:p>
    <w:p w:rsidR="00400A41" w:rsidRDefault="00400A41" w:rsidP="00400A41">
      <w:pPr>
        <w:spacing w:before="100" w:beforeAutospacing="1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-Debido a </w:t>
      </w:r>
      <w:r w:rsidR="00D2164C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la </w:t>
      </w: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situación social actu</w:t>
      </w:r>
      <w:r w:rsidR="00D2164C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al no se admitirá concursar a las </w:t>
      </w:r>
      <w:proofErr w:type="spellStart"/>
      <w:r w:rsidR="00D2164C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personas</w:t>
      </w:r>
      <w:proofErr w:type="spellEnd"/>
      <w:r w:rsidR="00D2164C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que no </w:t>
      </w:r>
      <w:proofErr w:type="spellStart"/>
      <w:r w:rsidR="00D2164C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estén</w:t>
      </w:r>
      <w:proofErr w:type="spellEnd"/>
      <w:r w:rsidR="00D2164C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previamente inscritas, no </w:t>
      </w:r>
      <w:proofErr w:type="spellStart"/>
      <w:r w:rsidR="00D2164C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habiendo</w:t>
      </w:r>
      <w:proofErr w:type="spellEnd"/>
      <w:r w:rsidR="00D2164C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proofErr w:type="spellStart"/>
      <w:r w:rsidR="00D2164C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posiblidad</w:t>
      </w:r>
      <w:proofErr w:type="spellEnd"/>
      <w:r w:rsidR="00D2164C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proofErr w:type="spellStart"/>
      <w:r w:rsidR="00D2164C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alguna</w:t>
      </w:r>
      <w:proofErr w:type="spellEnd"/>
      <w:r w:rsidR="00D2164C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de anotarse el </w:t>
      </w:r>
      <w:proofErr w:type="spellStart"/>
      <w:r w:rsidR="00D2164C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mísmo</w:t>
      </w:r>
      <w:proofErr w:type="spellEnd"/>
      <w:r w:rsidR="00D2164C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día del </w:t>
      </w:r>
      <w:proofErr w:type="spellStart"/>
      <w:r w:rsidR="00D2164C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certamen</w:t>
      </w:r>
      <w:proofErr w:type="spellEnd"/>
      <w:r w:rsidR="00D2164C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.</w:t>
      </w:r>
    </w:p>
    <w:p w:rsidR="00400A41" w:rsidRPr="008E1F7A" w:rsidRDefault="00A577DD" w:rsidP="00400A41">
      <w:pPr>
        <w:spacing w:before="100" w:beforeAutospacing="1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-La ficha de inscrición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pod</w:t>
      </w:r>
      <w:r w:rsidR="00400A41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descargarse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página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web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Ayuntamiento</w:t>
      </w:r>
      <w:proofErr w:type="spellEnd"/>
      <w:r w:rsidR="00400A41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hyperlink r:id="rId7" w:history="1">
        <w:r w:rsidR="00400A41" w:rsidRPr="00A577DD">
          <w:rPr>
            <w:rStyle w:val="Hipervnculo"/>
            <w:rFonts w:ascii="Times New Roman" w:eastAsia="Times New Roman" w:hAnsi="Times New Roman" w:cs="Times New Roman"/>
            <w:b/>
            <w:sz w:val="24"/>
            <w:szCs w:val="24"/>
            <w:u w:val="none"/>
            <w:lang w:val="gl-ES" w:eastAsia="es-ES"/>
          </w:rPr>
          <w:t>www.concellodevaldovino.com</w:t>
        </w:r>
      </w:hyperlink>
      <w:r w:rsidR="00400A41" w:rsidRPr="00A577DD">
        <w:rPr>
          <w:rFonts w:ascii="Times New Roman" w:eastAsia="Times New Roman" w:hAnsi="Times New Roman" w:cs="Times New Roman"/>
          <w:b/>
          <w:sz w:val="24"/>
          <w:szCs w:val="24"/>
          <w:lang w:val="gl-ES" w:eastAsia="es-E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de los</w:t>
      </w:r>
      <w:r w:rsidR="00400A41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QR que ap</w:t>
      </w: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arecen en el </w:t>
      </w:r>
      <w:r w:rsidR="00A31142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Área de C</w:t>
      </w: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ultura en los</w:t>
      </w:r>
      <w:r w:rsidR="003772D5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tó</w:t>
      </w:r>
      <w:r w:rsidR="00400A41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tem</w:t>
      </w:r>
      <w:r w:rsidR="003772D5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informativos o</w:t>
      </w:r>
      <w:r w:rsidR="00400A41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proofErr w:type="spellStart"/>
      <w:r w:rsidR="00400A41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solicita</w:t>
      </w: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rla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en las oficinas de la Casa de la</w:t>
      </w:r>
      <w:r w:rsidR="00400A41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Cultura de </w:t>
      </w:r>
      <w:proofErr w:type="spellStart"/>
      <w:r w:rsidR="00400A41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lun</w:t>
      </w: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e</w:t>
      </w:r>
      <w:r w:rsidR="00400A41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s</w:t>
      </w:r>
      <w:proofErr w:type="spellEnd"/>
      <w:r w:rsidR="00400A41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a </w:t>
      </w:r>
      <w:proofErr w:type="spellStart"/>
      <w:r w:rsidR="00400A41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i</w:t>
      </w:r>
      <w:r w:rsidR="00400A41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enres</w:t>
      </w:r>
      <w:proofErr w:type="spellEnd"/>
      <w:r w:rsidR="00400A41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en horario de 10,00 a 14,00 horas.</w:t>
      </w:r>
    </w:p>
    <w:p w:rsidR="008A6F5F" w:rsidRDefault="00564B48" w:rsidP="008E1F7A">
      <w:pPr>
        <w:spacing w:before="100" w:beforeAutospacing="1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derecho</w:t>
      </w:r>
      <w:proofErr w:type="spellEnd"/>
      <w:r w:rsidR="00655F95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de inscrición será gratuí</w:t>
      </w:r>
      <w:r w:rsidR="009D4145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to</w:t>
      </w:r>
      <w:r w:rsidR="002C15A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y no se admitirá en el</w:t>
      </w:r>
      <w:r w:rsidR="008A6F5F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proofErr w:type="spellStart"/>
      <w:r w:rsidR="008A6F5F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certame</w:t>
      </w: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r w:rsidR="008A6F5F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a l</w:t>
      </w:r>
      <w:r w:rsidR="008A6F5F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as </w:t>
      </w:r>
      <w:proofErr w:type="spellStart"/>
      <w:r w:rsidR="008A6F5F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perso</w:t>
      </w: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que no</w:t>
      </w:r>
      <w:r w:rsidR="008A6F5F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presentaran </w:t>
      </w: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la </w:t>
      </w:r>
      <w:proofErr w:type="spellStart"/>
      <w:r w:rsidR="00114EC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totalidad</w:t>
      </w:r>
      <w:proofErr w:type="spellEnd"/>
      <w:r w:rsidR="00114EC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de la documentación </w:t>
      </w:r>
      <w:proofErr w:type="spellStart"/>
      <w:r w:rsidR="00114EC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ex</w:t>
      </w: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ig</w:t>
      </w:r>
      <w:r w:rsidR="00114EC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ida</w:t>
      </w:r>
      <w:proofErr w:type="spellEnd"/>
      <w:r w:rsidR="00114EC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totalmente  </w:t>
      </w:r>
      <w:proofErr w:type="spellStart"/>
      <w:r w:rsidR="00114EC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cumplimentada</w:t>
      </w:r>
      <w:proofErr w:type="spellEnd"/>
      <w:r w:rsidR="00114EC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.</w:t>
      </w:r>
    </w:p>
    <w:p w:rsidR="00EE759F" w:rsidRPr="007925BB" w:rsidRDefault="008638AB" w:rsidP="008E1F7A">
      <w:pPr>
        <w:spacing w:before="100" w:beforeAutospacing="1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5ª.-</w:t>
      </w:r>
      <w:r w:rsidR="00EE759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Ca</w:t>
      </w:r>
      <w:r w:rsidR="005D3749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da participante deberá aportar el</w:t>
      </w:r>
      <w:r w:rsidR="00EE759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material que consid</w:t>
      </w:r>
      <w:r w:rsidR="005D3749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ere </w:t>
      </w:r>
      <w:r w:rsidR="00227596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necesario para </w:t>
      </w:r>
      <w:proofErr w:type="spellStart"/>
      <w:r w:rsidR="00227596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desarrollar</w:t>
      </w:r>
      <w:proofErr w:type="spellEnd"/>
      <w:r w:rsidR="005D3749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proofErr w:type="spellStart"/>
      <w:r w:rsidR="005D3749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su</w:t>
      </w:r>
      <w:proofErr w:type="spellEnd"/>
      <w:r w:rsidR="005D3749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r w:rsidR="00AF769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proofErr w:type="spellStart"/>
      <w:r w:rsidR="00AF769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trabajo</w:t>
      </w:r>
      <w:proofErr w:type="spellEnd"/>
      <w:r w:rsidR="00AF769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, </w:t>
      </w:r>
      <w:proofErr w:type="spellStart"/>
      <w:r w:rsidR="00AF769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incluido</w:t>
      </w:r>
      <w:proofErr w:type="spellEnd"/>
      <w:r w:rsidR="00AF769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proofErr w:type="spellStart"/>
      <w:r w:rsidR="00AF769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s</w:t>
      </w:r>
      <w:r w:rsidR="00EE759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u</w:t>
      </w:r>
      <w:proofErr w:type="spellEnd"/>
      <w:r w:rsidR="00EE759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proofErr w:type="spellStart"/>
      <w:r w:rsidR="00EE759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cabal</w:t>
      </w:r>
      <w:r w:rsidR="00AF769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lete</w:t>
      </w:r>
      <w:proofErr w:type="spellEnd"/>
      <w:r w:rsidR="00AF769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, en el </w:t>
      </w:r>
      <w:r w:rsidR="00EE759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q</w:t>
      </w:r>
      <w:r w:rsidR="001C5E14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ue se </w:t>
      </w:r>
      <w:proofErr w:type="spellStart"/>
      <w:r w:rsidR="001C5E14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expo</w:t>
      </w:r>
      <w:r w:rsidR="00AF769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ndrá</w:t>
      </w:r>
      <w:proofErr w:type="spellEnd"/>
      <w:r w:rsidR="00AF769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proofErr w:type="spellStart"/>
      <w:r w:rsidR="00AF769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su</w:t>
      </w:r>
      <w:proofErr w:type="spellEnd"/>
      <w:r w:rsidR="00EE759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obra posteriormente. Deberá </w:t>
      </w:r>
      <w:proofErr w:type="spellStart"/>
      <w:r w:rsidR="00EE759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tam</w:t>
      </w:r>
      <w:r w:rsidR="00AF769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bién</w:t>
      </w:r>
      <w:proofErr w:type="spellEnd"/>
      <w:r w:rsidR="00AF769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  </w:t>
      </w:r>
      <w:proofErr w:type="spellStart"/>
      <w:r w:rsidR="00AF769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hacer</w:t>
      </w:r>
      <w:proofErr w:type="spellEnd"/>
      <w:r w:rsidR="00AF769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un </w:t>
      </w:r>
      <w:proofErr w:type="spellStart"/>
      <w:r w:rsidR="00AF769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buen</w:t>
      </w:r>
      <w:proofErr w:type="spellEnd"/>
      <w:r w:rsidR="00EE759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r w:rsidR="00F56086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uso</w:t>
      </w:r>
      <w:r w:rsidR="00AF769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del </w:t>
      </w:r>
      <w:proofErr w:type="spellStart"/>
      <w:r w:rsidR="00AF769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espacio</w:t>
      </w:r>
      <w:proofErr w:type="spellEnd"/>
      <w:r w:rsidR="00AF769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de </w:t>
      </w:r>
      <w:proofErr w:type="spellStart"/>
      <w:r w:rsidR="00AF769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trabajo</w:t>
      </w:r>
      <w:proofErr w:type="spellEnd"/>
      <w:r w:rsidR="00F56086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,</w:t>
      </w:r>
      <w:r w:rsidR="00AF769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proofErr w:type="spellStart"/>
      <w:r w:rsidR="00AF769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dejándolo</w:t>
      </w:r>
      <w:proofErr w:type="spellEnd"/>
      <w:r w:rsidR="00AF769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proofErr w:type="spellStart"/>
      <w:r w:rsidR="00AF769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limpio</w:t>
      </w:r>
      <w:proofErr w:type="spellEnd"/>
      <w:r w:rsidR="00AF769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y </w:t>
      </w:r>
      <w:proofErr w:type="spellStart"/>
      <w:r w:rsidR="00AF769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recogido</w:t>
      </w:r>
      <w:proofErr w:type="spellEnd"/>
      <w:r w:rsidR="00AF769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.</w:t>
      </w:r>
      <w:r w:rsidR="00EE759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 Co</w:t>
      </w:r>
      <w:r w:rsidR="006338D5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n el</w:t>
      </w:r>
      <w:r w:rsidR="00EE759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proofErr w:type="spellStart"/>
      <w:r w:rsidR="006338D5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obje</w:t>
      </w:r>
      <w:r w:rsidR="00EE759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to</w:t>
      </w:r>
      <w:proofErr w:type="spellEnd"/>
      <w:r w:rsidR="00EE759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de evitar efectos de contaminación</w:t>
      </w:r>
      <w:r w:rsidR="00BC76E6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,</w:t>
      </w:r>
      <w:r w:rsidR="00EE759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cada participante </w:t>
      </w:r>
      <w:proofErr w:type="spellStart"/>
      <w:r w:rsidR="00EE759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l</w:t>
      </w:r>
      <w:r w:rsidR="006338D5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l</w:t>
      </w:r>
      <w:r w:rsidR="00EE759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evará</w:t>
      </w:r>
      <w:proofErr w:type="spellEnd"/>
      <w:r w:rsidR="00EE759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proofErr w:type="spellStart"/>
      <w:r w:rsidR="00EE759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tam</w:t>
      </w:r>
      <w:r w:rsidR="006338D5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bién</w:t>
      </w:r>
      <w:proofErr w:type="spellEnd"/>
      <w:r w:rsidR="006338D5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el material apropiado para </w:t>
      </w:r>
      <w:proofErr w:type="spellStart"/>
      <w:r w:rsidR="006338D5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recog</w:t>
      </w:r>
      <w:r w:rsidR="00EE759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er</w:t>
      </w:r>
      <w:proofErr w:type="spellEnd"/>
      <w:r w:rsidR="00EE759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r w:rsidR="006338D5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los restos </w:t>
      </w:r>
      <w:proofErr w:type="spellStart"/>
      <w:r w:rsidR="006338D5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generados</w:t>
      </w:r>
      <w:proofErr w:type="spellEnd"/>
      <w:r w:rsidR="006338D5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por pintura y disolventes, no tirando </w:t>
      </w:r>
      <w:proofErr w:type="spellStart"/>
      <w:r w:rsidR="006338D5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estos</w:t>
      </w:r>
      <w:proofErr w:type="spellEnd"/>
      <w:r w:rsidR="006338D5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en </w:t>
      </w:r>
      <w:proofErr w:type="spellStart"/>
      <w:r w:rsidR="006338D5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sumideros</w:t>
      </w:r>
      <w:proofErr w:type="spellEnd"/>
      <w:r w:rsidR="006338D5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o</w:t>
      </w:r>
      <w:r w:rsidR="00EE759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lugares inadecuados.</w:t>
      </w:r>
    </w:p>
    <w:p w:rsidR="00CC2B54" w:rsidRDefault="00CC2B54" w:rsidP="008E1F7A">
      <w:pPr>
        <w:spacing w:before="100" w:beforeAutospacing="1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</w:p>
    <w:p w:rsidR="00CC2B54" w:rsidRDefault="00CC2B54" w:rsidP="008E1F7A">
      <w:pPr>
        <w:spacing w:before="100" w:beforeAutospacing="1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</w:p>
    <w:p w:rsidR="007925BB" w:rsidRDefault="00EE759F" w:rsidP="008E1F7A">
      <w:pPr>
        <w:spacing w:before="100" w:beforeAutospacing="1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6ª. - </w:t>
      </w:r>
      <w:proofErr w:type="spellStart"/>
      <w:r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So</w:t>
      </w:r>
      <w:r w:rsidR="00CC2B54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lamente</w:t>
      </w:r>
      <w:proofErr w:type="spellEnd"/>
      <w:r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se admite un soporte por </w:t>
      </w:r>
      <w:r w:rsidR="00CC2B54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participante, que deberá ser </w:t>
      </w:r>
      <w:proofErr w:type="spellStart"/>
      <w:r w:rsidR="00CC2B54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rígido</w:t>
      </w:r>
      <w:proofErr w:type="spellEnd"/>
      <w:r w:rsidR="00CC2B54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y</w:t>
      </w:r>
      <w:r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 </w:t>
      </w:r>
      <w:r w:rsidR="0050231C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se presentará</w:t>
      </w:r>
      <w:r w:rsidR="005C7380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r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r w:rsidR="009F3EBC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en un únic</w:t>
      </w:r>
      <w:r w:rsidR="00761533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o</w:t>
      </w:r>
      <w:r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co</w:t>
      </w:r>
      <w:r w:rsidR="00CC2B54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l</w:t>
      </w:r>
      <w:r w:rsidR="009F3EBC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o</w:t>
      </w:r>
      <w:r w:rsidR="00CC2B54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r de fondo. Las</w:t>
      </w:r>
      <w:r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med</w:t>
      </w:r>
      <w:r w:rsidR="00761533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idas mínimas serán de 50x50</w:t>
      </w:r>
      <w:r w:rsidR="002C2774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proofErr w:type="spellStart"/>
      <w:r w:rsidR="00761533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cm</w:t>
      </w:r>
      <w:r w:rsidR="002C2774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s</w:t>
      </w:r>
      <w:proofErr w:type="spellEnd"/>
      <w:r w:rsidR="00761533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. y</w:t>
      </w:r>
      <w:r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r w:rsidR="00CC2B54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l</w:t>
      </w:r>
      <w:r w:rsidR="009F3EBC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as máximas no</w:t>
      </w:r>
      <w:r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superarán </w:t>
      </w:r>
      <w:r w:rsidR="009F3EBC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l</w:t>
      </w:r>
      <w:r w:rsidR="002C2774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os 100 x 81 </w:t>
      </w:r>
      <w:proofErr w:type="spellStart"/>
      <w:r w:rsidR="002C2774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cms</w:t>
      </w:r>
      <w:proofErr w:type="spellEnd"/>
      <w:r w:rsidR="002C2774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.</w:t>
      </w:r>
    </w:p>
    <w:p w:rsidR="00986A3D" w:rsidRDefault="009F3EBC" w:rsidP="008E1F7A">
      <w:pPr>
        <w:spacing w:before="100" w:beforeAutospacing="1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7ª.-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Hab</w:t>
      </w:r>
      <w:r w:rsidR="00DA19C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rá</w:t>
      </w:r>
      <w:proofErr w:type="spellEnd"/>
      <w:r w:rsidR="00DA19C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dos categorías </w:t>
      </w:r>
      <w:proofErr w:type="spellStart"/>
      <w:r w:rsidR="00DA19C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especiales</w:t>
      </w:r>
      <w:proofErr w:type="spellEnd"/>
      <w:r w:rsidR="00174826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: </w:t>
      </w:r>
    </w:p>
    <w:p w:rsidR="00EE759F" w:rsidRDefault="00174826" w:rsidP="008E1F7A">
      <w:pPr>
        <w:spacing w:before="100" w:beforeAutospacing="1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A6F5F">
        <w:rPr>
          <w:rFonts w:ascii="Times New Roman" w:eastAsia="Times New Roman" w:hAnsi="Times New Roman" w:cs="Times New Roman"/>
          <w:sz w:val="24"/>
          <w:szCs w:val="24"/>
          <w:u w:val="single"/>
          <w:lang w:val="gl-ES" w:eastAsia="es-ES"/>
        </w:rPr>
        <w:t>Premio local</w:t>
      </w: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: </w:t>
      </w:r>
      <w:r w:rsidR="00EE759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r w:rsidR="00DA19C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l</w:t>
      </w:r>
      <w:r w:rsidR="00EE759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os participantes</w:t>
      </w:r>
      <w:r w:rsidR="00DA19C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en </w:t>
      </w: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esta categoría </w:t>
      </w:r>
      <w:r w:rsidR="00DA19C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en el  momento de la </w:t>
      </w:r>
      <w:r w:rsidR="00EE759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proofErr w:type="spellStart"/>
      <w:r w:rsidR="00EE759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inscri</w:t>
      </w:r>
      <w:r w:rsidR="00A60445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p</w:t>
      </w:r>
      <w:r w:rsidR="00EE759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ción</w:t>
      </w:r>
      <w:proofErr w:type="spellEnd"/>
      <w:r w:rsidR="00EE759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deberán </w:t>
      </w:r>
      <w:r w:rsidR="00DA19C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acreditar </w:t>
      </w:r>
      <w:proofErr w:type="spellStart"/>
      <w:r w:rsidR="00DA19C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su</w:t>
      </w:r>
      <w:proofErr w:type="spellEnd"/>
      <w:r w:rsidR="00101493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vinculación co</w:t>
      </w:r>
      <w:r w:rsidR="00DA19C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n el </w:t>
      </w:r>
      <w:proofErr w:type="spellStart"/>
      <w:r w:rsidR="00DA19C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ayuntamiento</w:t>
      </w:r>
      <w:proofErr w:type="spellEnd"/>
      <w:r w:rsidR="00EE759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mediante </w:t>
      </w:r>
      <w:r w:rsidR="008A6F5F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acreditación </w:t>
      </w:r>
      <w:r w:rsidR="00DA19C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del</w:t>
      </w:r>
      <w:r w:rsidR="00EE759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r w:rsidR="00986A3D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r w:rsidR="008A6F5F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p</w:t>
      </w:r>
      <w:r w:rsidR="00EE759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adrón de</w:t>
      </w:r>
      <w:r w:rsidR="008A6F5F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h</w:t>
      </w:r>
      <w:r w:rsidR="00986A3D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a</w:t>
      </w:r>
      <w:r w:rsidR="00DA19C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bitantes o</w:t>
      </w:r>
      <w:r w:rsidR="007312E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proofErr w:type="spellStart"/>
      <w:r w:rsidR="007312E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b</w:t>
      </w:r>
      <w:r w:rsidR="00DA19C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ien</w:t>
      </w:r>
      <w:proofErr w:type="spellEnd"/>
      <w:r w:rsidR="00DA19C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marcar el</w:t>
      </w:r>
      <w:r w:rsidR="007312E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apartado</w:t>
      </w:r>
      <w:r w:rsidR="00986A3D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proofErr w:type="spellStart"/>
      <w:r w:rsidR="00986A3D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correspond</w:t>
      </w:r>
      <w:r w:rsidR="00DA19C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iente</w:t>
      </w:r>
      <w:proofErr w:type="spellEnd"/>
      <w:r w:rsidR="00DA19C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en la</w:t>
      </w:r>
      <w:r w:rsidR="00986A3D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ficha de </w:t>
      </w:r>
      <w:proofErr w:type="spellStart"/>
      <w:r w:rsidR="00986A3D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inscri</w:t>
      </w:r>
      <w:r w:rsidR="00A60445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p</w:t>
      </w:r>
      <w:r w:rsidR="00986A3D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ción</w:t>
      </w:r>
      <w:proofErr w:type="spellEnd"/>
      <w:r w:rsidR="00986A3D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autorizando </w:t>
      </w:r>
      <w:r w:rsidR="00DA19C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l</w:t>
      </w:r>
      <w:r w:rsidR="00986A3D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a consulta de oficio.  </w:t>
      </w:r>
      <w:r w:rsidR="00DA19C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Lo</w:t>
      </w:r>
      <w:r w:rsidR="00EE759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s participantes d</w:t>
      </w:r>
      <w:r w:rsidR="00DA19C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e </w:t>
      </w:r>
      <w:r w:rsidR="00EE759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esta categoría </w:t>
      </w:r>
      <w:proofErr w:type="spellStart"/>
      <w:r w:rsidR="00DA19C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pod</w:t>
      </w: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rán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optar </w:t>
      </w:r>
      <w:proofErr w:type="spellStart"/>
      <w:r w:rsidR="002D18BC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a</w:t>
      </w:r>
      <w:r w:rsidR="00DA19C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l</w:t>
      </w:r>
      <w:proofErr w:type="spellEnd"/>
      <w:r w:rsidR="00614EB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1º, 2º, </w:t>
      </w: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3º premio</w:t>
      </w:r>
      <w:r w:rsidR="00A60445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y</w:t>
      </w:r>
      <w:r w:rsidR="00DA19C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proofErr w:type="spellStart"/>
      <w:r w:rsidR="00DA19C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al</w:t>
      </w:r>
      <w:proofErr w:type="spellEnd"/>
      <w:r w:rsidR="00DA19C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premio </w:t>
      </w:r>
      <w:proofErr w:type="spellStart"/>
      <w:r w:rsidR="00DA19C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juventud</w:t>
      </w:r>
      <w:proofErr w:type="spellEnd"/>
      <w:r w:rsidR="00614EB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de </w:t>
      </w:r>
      <w:proofErr w:type="spellStart"/>
      <w:r w:rsidR="00CC177F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cumplir</w:t>
      </w:r>
      <w:proofErr w:type="spellEnd"/>
      <w:r w:rsidR="008A6F5F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r w:rsidR="00CC177F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los requisito</w:t>
      </w:r>
      <w:r w:rsidR="00AB70F9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s de </w:t>
      </w:r>
      <w:r w:rsidR="00CC177F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proofErr w:type="spellStart"/>
      <w:r w:rsidR="00CC177F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edad</w:t>
      </w:r>
      <w:proofErr w:type="spellEnd"/>
      <w:r w:rsidR="00614EB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. En </w:t>
      </w:r>
      <w:proofErr w:type="spellStart"/>
      <w:r w:rsidR="00614EB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c</w:t>
      </w:r>
      <w:r w:rsidR="00CC177F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u</w:t>
      </w:r>
      <w:r w:rsidR="00614EB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alqu</w:t>
      </w:r>
      <w:r w:rsidR="00CC177F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i</w:t>
      </w:r>
      <w:r w:rsidR="008A6F5F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e</w:t>
      </w:r>
      <w:r w:rsidR="00CC177F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ra</w:t>
      </w:r>
      <w:proofErr w:type="spellEnd"/>
      <w:r w:rsidR="00CC177F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de los </w:t>
      </w:r>
      <w:r w:rsidR="00614EB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casos </w:t>
      </w:r>
      <w:r w:rsidR="00CC177F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los premios no</w:t>
      </w:r>
      <w:r w:rsidR="00614EB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serán </w:t>
      </w: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r w:rsidR="002D18BC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acumulativos.</w:t>
      </w:r>
    </w:p>
    <w:p w:rsidR="00174826" w:rsidRPr="00FF0BFE" w:rsidRDefault="00AF4E12" w:rsidP="008E1F7A">
      <w:pPr>
        <w:spacing w:before="100" w:beforeAutospacing="1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gl-ES" w:eastAsia="es-ES"/>
        </w:rPr>
        <w:t xml:space="preserve">Premio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gl-ES" w:eastAsia="es-ES"/>
        </w:rPr>
        <w:t>juventud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gl-ES" w:eastAsia="es-ES"/>
        </w:rPr>
        <w:t xml:space="preserve"> del </w:t>
      </w:r>
      <w:r w:rsidR="005357FD">
        <w:rPr>
          <w:rFonts w:ascii="Times New Roman" w:eastAsia="Times New Roman" w:hAnsi="Times New Roman" w:cs="Times New Roman"/>
          <w:sz w:val="24"/>
          <w:szCs w:val="24"/>
          <w:u w:val="single"/>
          <w:lang w:val="gl-E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gl-E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gl-ES" w:eastAsia="es-ES"/>
        </w:rPr>
        <w:t>Proyecto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val="gl-E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val="gl-ES" w:eastAsia="es-ES"/>
        </w:rPr>
        <w:t>G</w:t>
      </w:r>
      <w:r w:rsidR="00FF0BFE">
        <w:rPr>
          <w:rFonts w:ascii="Times New Roman" w:eastAsia="Times New Roman" w:hAnsi="Times New Roman" w:cs="Times New Roman"/>
          <w:sz w:val="24"/>
          <w:szCs w:val="24"/>
          <w:u w:val="single"/>
          <w:lang w:val="gl-ES" w:eastAsia="es-ES"/>
        </w:rPr>
        <w:t>eoparque</w:t>
      </w:r>
      <w:proofErr w:type="spellEnd"/>
      <w:r w:rsidR="00FF0BFE">
        <w:rPr>
          <w:rFonts w:ascii="Times New Roman" w:eastAsia="Times New Roman" w:hAnsi="Times New Roman" w:cs="Times New Roman"/>
          <w:sz w:val="24"/>
          <w:szCs w:val="24"/>
          <w:u w:val="single"/>
          <w:lang w:val="gl-ES" w:eastAsia="es-ES"/>
        </w:rPr>
        <w:t xml:space="preserve"> del</w:t>
      </w:r>
      <w:r w:rsidR="008A6F5F" w:rsidRPr="008A6F5F">
        <w:rPr>
          <w:rFonts w:ascii="Times New Roman" w:eastAsia="Times New Roman" w:hAnsi="Times New Roman" w:cs="Times New Roman"/>
          <w:sz w:val="24"/>
          <w:szCs w:val="24"/>
          <w:u w:val="single"/>
          <w:lang w:val="gl-ES" w:eastAsia="es-ES"/>
        </w:rPr>
        <w:t xml:space="preserve"> Cabo </w:t>
      </w:r>
      <w:proofErr w:type="spellStart"/>
      <w:r w:rsidR="008A6F5F" w:rsidRPr="008A6F5F">
        <w:rPr>
          <w:rFonts w:ascii="Times New Roman" w:eastAsia="Times New Roman" w:hAnsi="Times New Roman" w:cs="Times New Roman"/>
          <w:sz w:val="24"/>
          <w:szCs w:val="24"/>
          <w:u w:val="single"/>
          <w:lang w:val="gl-ES" w:eastAsia="es-ES"/>
        </w:rPr>
        <w:t>Ortegal</w:t>
      </w:r>
      <w:proofErr w:type="spellEnd"/>
      <w:r w:rsidR="009B411B" w:rsidRPr="008A6F5F">
        <w:rPr>
          <w:rFonts w:ascii="Times New Roman" w:eastAsia="Times New Roman" w:hAnsi="Times New Roman" w:cs="Times New Roman"/>
          <w:sz w:val="24"/>
          <w:szCs w:val="24"/>
          <w:u w:val="single"/>
          <w:lang w:val="gl-ES" w:eastAsia="es-ES"/>
        </w:rPr>
        <w:t xml:space="preserve"> </w:t>
      </w:r>
      <w:r w:rsidR="00174826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:</w:t>
      </w:r>
      <w:r w:rsidR="008A6F5F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r w:rsidR="00FF0BF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l</w:t>
      </w:r>
      <w:r w:rsidR="009B411B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os participantes</w:t>
      </w:r>
      <w:r w:rsidR="00FF0BF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en </w:t>
      </w:r>
      <w:r w:rsidR="009B411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esta categoría </w:t>
      </w:r>
      <w:r w:rsidR="00FF0BF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en el momento de la</w:t>
      </w:r>
      <w:r w:rsidR="009B411B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proofErr w:type="spellStart"/>
      <w:r w:rsidR="009B411B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in</w:t>
      </w:r>
      <w:r w:rsidR="00FF0BF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scri</w:t>
      </w:r>
      <w:r w:rsidR="00811653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p</w:t>
      </w:r>
      <w:r w:rsidR="00FF0BF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ción</w:t>
      </w:r>
      <w:proofErr w:type="spellEnd"/>
      <w:r w:rsidR="00FF0BF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deberán acreditar </w:t>
      </w:r>
      <w:proofErr w:type="spellStart"/>
      <w:r w:rsidR="00FF0BF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su</w:t>
      </w:r>
      <w:proofErr w:type="spellEnd"/>
      <w:r w:rsidR="009B411B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vinculación co</w:t>
      </w:r>
      <w:r w:rsidR="008A6F5F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n </w:t>
      </w:r>
      <w:proofErr w:type="spellStart"/>
      <w:r w:rsidR="008A6F5F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c</w:t>
      </w:r>
      <w:r w:rsidR="00FF0BF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u</w:t>
      </w:r>
      <w:r w:rsidR="008A6F5F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alqu</w:t>
      </w:r>
      <w:r w:rsidR="00FF0BF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iera</w:t>
      </w:r>
      <w:proofErr w:type="spellEnd"/>
      <w:r w:rsidR="00FF0BF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de los municipios que toman parte en el </w:t>
      </w:r>
      <w:proofErr w:type="spellStart"/>
      <w:r w:rsidR="00FF0BF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Proy</w:t>
      </w:r>
      <w:r w:rsidR="008A6F5F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ecto</w:t>
      </w:r>
      <w:proofErr w:type="spellEnd"/>
      <w:r w:rsidR="009B411B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proofErr w:type="spellStart"/>
      <w:r w:rsidR="00811653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G</w:t>
      </w:r>
      <w:r w:rsidR="00FF0BF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eoparque</w:t>
      </w:r>
      <w:proofErr w:type="spellEnd"/>
      <w:r w:rsidR="00FF0BF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del</w:t>
      </w:r>
      <w:r w:rsidR="008A6F5F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Cabo </w:t>
      </w:r>
      <w:proofErr w:type="spellStart"/>
      <w:r w:rsidR="008A6F5F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Ortegal</w:t>
      </w:r>
      <w:proofErr w:type="spellEnd"/>
      <w:r w:rsidR="008A6F5F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r w:rsidR="008A6F5F" w:rsidRPr="00B451D9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(</w:t>
      </w:r>
      <w:hyperlink r:id="rId8" w:history="1">
        <w:r w:rsidR="00B451D9" w:rsidRPr="00B451D9">
          <w:t>Cariño</w:t>
        </w:r>
      </w:hyperlink>
      <w:r w:rsidR="00B451D9" w:rsidRPr="00B451D9">
        <w:t xml:space="preserve">, </w:t>
      </w:r>
      <w:hyperlink r:id="rId9" w:history="1">
        <w:proofErr w:type="spellStart"/>
        <w:r w:rsidR="00B451D9" w:rsidRPr="00B451D9">
          <w:t>Cedeira</w:t>
        </w:r>
        <w:proofErr w:type="spellEnd"/>
      </w:hyperlink>
      <w:r w:rsidR="00B451D9" w:rsidRPr="00B451D9">
        <w:t xml:space="preserve">, </w:t>
      </w:r>
      <w:hyperlink r:id="rId10" w:history="1">
        <w:proofErr w:type="spellStart"/>
        <w:r w:rsidR="00B451D9" w:rsidRPr="00B451D9">
          <w:t>Cerdido</w:t>
        </w:r>
        <w:proofErr w:type="spellEnd"/>
      </w:hyperlink>
      <w:r w:rsidR="00B451D9" w:rsidRPr="00B451D9">
        <w:t xml:space="preserve">, </w:t>
      </w:r>
      <w:r w:rsidR="00FC3446">
        <w:t xml:space="preserve"> </w:t>
      </w:r>
      <w:hyperlink r:id="rId11" w:history="1">
        <w:proofErr w:type="spellStart"/>
        <w:r w:rsidR="00B451D9" w:rsidRPr="00B451D9">
          <w:t>Moeche</w:t>
        </w:r>
        <w:proofErr w:type="spellEnd"/>
      </w:hyperlink>
      <w:r w:rsidR="00B451D9" w:rsidRPr="00B451D9">
        <w:t xml:space="preserve">, </w:t>
      </w:r>
      <w:hyperlink r:id="rId12" w:history="1">
        <w:proofErr w:type="spellStart"/>
        <w:r w:rsidR="00B451D9" w:rsidRPr="00B451D9">
          <w:t>Ortigueira</w:t>
        </w:r>
        <w:proofErr w:type="spellEnd"/>
      </w:hyperlink>
      <w:r w:rsidR="00B451D9" w:rsidRPr="00B451D9">
        <w:t xml:space="preserve">, </w:t>
      </w:r>
      <w:hyperlink r:id="rId13" w:history="1">
        <w:r w:rsidR="00B451D9" w:rsidRPr="00B451D9">
          <w:t xml:space="preserve">San </w:t>
        </w:r>
        <w:proofErr w:type="spellStart"/>
        <w:r w:rsidR="00B451D9" w:rsidRPr="00B451D9">
          <w:t>Sadurniño</w:t>
        </w:r>
        <w:proofErr w:type="spellEnd"/>
      </w:hyperlink>
      <w:r w:rsidR="00FF0BFE">
        <w:t xml:space="preserve"> y</w:t>
      </w:r>
      <w:r w:rsidR="00B451D9" w:rsidRPr="00B451D9">
        <w:t xml:space="preserve"> </w:t>
      </w:r>
      <w:proofErr w:type="spellStart"/>
      <w:r w:rsidR="00B451D9" w:rsidRPr="00B451D9">
        <w:t>Valdoviño</w:t>
      </w:r>
      <w:proofErr w:type="spellEnd"/>
      <w:r w:rsidR="00B451D9">
        <w:t xml:space="preserve">) a través de acreditación </w:t>
      </w:r>
      <w:r w:rsidR="00FF0BF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del</w:t>
      </w:r>
      <w:r w:rsidR="009B411B" w:rsidRPr="00B451D9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 </w:t>
      </w:r>
      <w:r w:rsidR="000C3D21" w:rsidRPr="00B451D9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p</w:t>
      </w:r>
      <w:r w:rsidR="009B411B" w:rsidRPr="00B451D9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adrón de</w:t>
      </w:r>
      <w:r w:rsidR="000C3D21" w:rsidRPr="00B451D9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h</w:t>
      </w:r>
      <w:r w:rsidR="00B451D9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abitantes </w:t>
      </w:r>
      <w:r w:rsidR="00FF0BF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salvo </w:t>
      </w:r>
      <w:proofErr w:type="spellStart"/>
      <w:r w:rsidR="00FF0BF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aquello</w:t>
      </w:r>
      <w:r w:rsidR="00811653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s</w:t>
      </w:r>
      <w:proofErr w:type="spellEnd"/>
      <w:r w:rsidR="00811653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proofErr w:type="spellStart"/>
      <w:r w:rsidR="00811653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empadrona</w:t>
      </w:r>
      <w:r w:rsidR="009B411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dos</w:t>
      </w:r>
      <w:proofErr w:type="spellEnd"/>
      <w:r w:rsidR="009B411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en Vald</w:t>
      </w:r>
      <w:r w:rsidR="00FF0BF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oviño que </w:t>
      </w:r>
      <w:proofErr w:type="spellStart"/>
      <w:r w:rsidR="00FF0BF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pod</w:t>
      </w:r>
      <w:r w:rsidR="00614EB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rá</w:t>
      </w:r>
      <w:proofErr w:type="spellEnd"/>
      <w:r w:rsidR="00614EB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comprobarse </w:t>
      </w:r>
      <w:r w:rsidR="00FF0BF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de oficio previa autorización en la</w:t>
      </w:r>
      <w:r w:rsidR="00614EB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ficha de </w:t>
      </w:r>
      <w:proofErr w:type="spellStart"/>
      <w:r w:rsidR="00614EB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inscri</w:t>
      </w:r>
      <w:r w:rsidR="00811653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p</w:t>
      </w:r>
      <w:r w:rsidR="00614EB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ción</w:t>
      </w:r>
      <w:proofErr w:type="spellEnd"/>
      <w:r w:rsidR="00614EB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. </w:t>
      </w:r>
      <w:r w:rsidR="00FF0BF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Lo</w:t>
      </w:r>
      <w:r w:rsidR="009B411B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s participantes d</w:t>
      </w:r>
      <w:r w:rsidR="00FF0BF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e </w:t>
      </w:r>
      <w:r w:rsidR="009B411B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esta categoría </w:t>
      </w:r>
      <w:proofErr w:type="spellStart"/>
      <w:r w:rsidR="00FF0BF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pod</w:t>
      </w:r>
      <w:r w:rsidR="009B411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rán</w:t>
      </w:r>
      <w:proofErr w:type="spellEnd"/>
      <w:r w:rsidR="009B411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proofErr w:type="spellStart"/>
      <w:r w:rsidR="00B451D9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tam</w:t>
      </w:r>
      <w:r w:rsidR="00857413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bi</w:t>
      </w:r>
      <w:r w:rsidR="00B451D9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én</w:t>
      </w:r>
      <w:proofErr w:type="spellEnd"/>
      <w:r w:rsidR="00B451D9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r w:rsidR="009B411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optar </w:t>
      </w:r>
      <w:proofErr w:type="spellStart"/>
      <w:r w:rsidR="009B411B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a</w:t>
      </w:r>
      <w:r w:rsidR="00857413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l</w:t>
      </w:r>
      <w:proofErr w:type="spellEnd"/>
      <w:r w:rsidR="00857413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1º, 2º, y</w:t>
      </w:r>
      <w:r w:rsidR="009B411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3º premio</w:t>
      </w:r>
      <w:r w:rsidR="00857413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. Lo</w:t>
      </w:r>
      <w:r w:rsidR="00614EB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s</w:t>
      </w:r>
      <w:r w:rsidR="00B451D9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r w:rsidR="00857413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premios no</w:t>
      </w:r>
      <w:r w:rsidR="00614EB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serán acum</w:t>
      </w:r>
      <w:r w:rsidR="005357FD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u</w:t>
      </w:r>
      <w:r w:rsidR="00857413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lativos. Los participantes en </w:t>
      </w:r>
      <w:r w:rsidR="00614EB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esta categoría deberán </w:t>
      </w:r>
      <w:proofErr w:type="spellStart"/>
      <w:r w:rsidR="00614EB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te</w:t>
      </w:r>
      <w:r w:rsidR="00857413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ne</w:t>
      </w:r>
      <w:r w:rsidR="00614EB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r</w:t>
      </w:r>
      <w:proofErr w:type="spellEnd"/>
      <w:r w:rsidR="00614EB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r w:rsidR="00857413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los 18 años </w:t>
      </w:r>
      <w:proofErr w:type="spellStart"/>
      <w:r w:rsidR="00857413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cumpl</w:t>
      </w:r>
      <w:r w:rsidR="00614EB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idos</w:t>
      </w:r>
      <w:proofErr w:type="spellEnd"/>
      <w:r w:rsidR="00857413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en el día de la fecha del </w:t>
      </w:r>
      <w:proofErr w:type="spellStart"/>
      <w:r w:rsidR="00857413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certamen</w:t>
      </w:r>
      <w:proofErr w:type="spellEnd"/>
      <w:r w:rsidR="00857413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y no superar los 30 años. Deberán </w:t>
      </w:r>
      <w:proofErr w:type="spellStart"/>
      <w:r w:rsidR="00857413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a</w:t>
      </w:r>
      <w:r w:rsidR="00CE654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djuntar</w:t>
      </w:r>
      <w:proofErr w:type="spellEnd"/>
      <w:r w:rsidR="00CE654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un</w:t>
      </w:r>
      <w:r w:rsidR="00857413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a fotocopia del DNI con la ficha de </w:t>
      </w:r>
      <w:proofErr w:type="spellStart"/>
      <w:r w:rsidR="00857413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inscri</w:t>
      </w:r>
      <w:r w:rsidR="003F23A3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p</w:t>
      </w:r>
      <w:r w:rsidR="00857413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ción</w:t>
      </w:r>
      <w:proofErr w:type="spellEnd"/>
      <w:r w:rsidR="00857413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y presentar el documento </w:t>
      </w:r>
      <w:proofErr w:type="spellStart"/>
      <w:r w:rsidR="00857413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original</w:t>
      </w:r>
      <w:proofErr w:type="spellEnd"/>
      <w:r w:rsidR="00857413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el día del concurso.</w:t>
      </w:r>
      <w:r w:rsidR="00614EB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</w:p>
    <w:p w:rsidR="002D18BC" w:rsidRPr="008E1F7A" w:rsidRDefault="009A5EF2" w:rsidP="008E1F7A">
      <w:pPr>
        <w:spacing w:before="100" w:beforeAutospacing="1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 8ª. - El</w:t>
      </w:r>
      <w:r w:rsidR="00EE759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proofErr w:type="spellStart"/>
      <w:r w:rsidR="00EE759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i</w:t>
      </w:r>
      <w:r w:rsidR="00EE759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empo</w:t>
      </w:r>
      <w:proofErr w:type="spellEnd"/>
      <w:r w:rsidR="00EE759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p</w:t>
      </w:r>
      <w:r w:rsidR="002F0ED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ara presentar </w:t>
      </w: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l</w:t>
      </w:r>
      <w:r w:rsidR="002F0ED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as obras finalizadas</w:t>
      </w:r>
      <w:r w:rsidR="00EE759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será</w:t>
      </w:r>
      <w:r w:rsidR="00614EB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entre </w:t>
      </w: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l</w:t>
      </w:r>
      <w:r w:rsidR="00614EB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s 16:30h. y las</w:t>
      </w:r>
      <w:r w:rsidR="000C3D21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17:3</w:t>
      </w: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0 h en el  parque de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Frouxeira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salvo que el</w:t>
      </w:r>
      <w:r w:rsidR="00614EB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proofErr w:type="spellStart"/>
      <w:r w:rsidR="00614EB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iempo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no</w:t>
      </w:r>
      <w:r w:rsidR="00614EB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l</w:t>
      </w:r>
      <w:r w:rsidR="00614EB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o permita</w:t>
      </w:r>
      <w:r w:rsidR="00D05616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,</w:t>
      </w:r>
      <w:r w:rsidR="00614EB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en </w:t>
      </w:r>
      <w:proofErr w:type="spellStart"/>
      <w:r w:rsidR="00614EB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cu</w:t>
      </w: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y</w:t>
      </w:r>
      <w:r w:rsidR="00614EB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o</w:t>
      </w:r>
      <w:proofErr w:type="spellEnd"/>
      <w:r w:rsidR="00614EB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caso </w:t>
      </w: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se presentarán en la Casa de la Cultura.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cuadros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deberán permanecer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expues</w:t>
      </w:r>
      <w:r w:rsidR="00614EB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tos</w:t>
      </w:r>
      <w:proofErr w:type="spellEnd"/>
      <w:r w:rsidR="00614EB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para </w:t>
      </w:r>
      <w:proofErr w:type="spellStart"/>
      <w:r w:rsidR="003F1E35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disfrute</w:t>
      </w:r>
      <w:proofErr w:type="spellEnd"/>
      <w:r w:rsidR="003F1E35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del</w:t>
      </w:r>
      <w:r w:rsidR="00614EB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público de 17,</w:t>
      </w:r>
      <w:r w:rsidR="000C3D21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30</w:t>
      </w:r>
      <w:r w:rsidR="00614EB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a 18,30h</w:t>
      </w:r>
      <w:r w:rsidR="003F1E35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.  A las</w:t>
      </w:r>
      <w:r w:rsidR="00CF1B71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18,30 </w:t>
      </w:r>
      <w:r w:rsidR="003F1E35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el  </w:t>
      </w:r>
      <w:proofErr w:type="spellStart"/>
      <w:r w:rsidR="003F1E35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jurado</w:t>
      </w:r>
      <w:proofErr w:type="spellEnd"/>
      <w:r w:rsidR="003F1E35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dará a </w:t>
      </w:r>
      <w:proofErr w:type="spellStart"/>
      <w:r w:rsidR="003F1E35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conocer</w:t>
      </w:r>
      <w:proofErr w:type="spellEnd"/>
      <w:r w:rsidR="003F1E35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proofErr w:type="spellStart"/>
      <w:r w:rsidR="003F1E35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su</w:t>
      </w:r>
      <w:proofErr w:type="spellEnd"/>
      <w:r w:rsidR="003F1E35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proofErr w:type="spellStart"/>
      <w:r w:rsidR="003F1E35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dictamen</w:t>
      </w:r>
      <w:proofErr w:type="spellEnd"/>
      <w:r w:rsidR="003F1E35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y se realizará la entrega de premios; a partir de ese momento </w:t>
      </w:r>
      <w:proofErr w:type="spellStart"/>
      <w:r w:rsidR="003F1E35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los-las</w:t>
      </w:r>
      <w:proofErr w:type="spellEnd"/>
      <w:r w:rsidR="003F1E35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autores-as de los </w:t>
      </w:r>
      <w:proofErr w:type="spellStart"/>
      <w:r w:rsidR="003F1E35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cuadros</w:t>
      </w:r>
      <w:proofErr w:type="spellEnd"/>
      <w:r w:rsidR="003F1E35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proofErr w:type="spellStart"/>
      <w:r w:rsidR="003F1E35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podrán</w:t>
      </w:r>
      <w:proofErr w:type="spellEnd"/>
      <w:r w:rsidR="003F1E35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firmar </w:t>
      </w:r>
      <w:proofErr w:type="spellStart"/>
      <w:r w:rsidR="003F1E35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sus</w:t>
      </w:r>
      <w:proofErr w:type="spellEnd"/>
      <w:r w:rsidR="003F1E35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obras.</w:t>
      </w:r>
    </w:p>
    <w:p w:rsidR="00EE759F" w:rsidRPr="008E1F7A" w:rsidRDefault="00ED0659" w:rsidP="008E1F7A">
      <w:pPr>
        <w:spacing w:before="100" w:beforeAutospacing="1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9ª. - Un</w:t>
      </w:r>
      <w:r w:rsidR="00831970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a vez </w:t>
      </w:r>
      <w:r w:rsidR="00C207F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entregados </w:t>
      </w: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l</w:t>
      </w:r>
      <w:r w:rsidR="00C207F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os premios e identificada cada obra premiada  TODAS </w:t>
      </w: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LAS OBRAS deberán permanecer en la</w:t>
      </w:r>
      <w:r w:rsidR="00C207F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exposición </w:t>
      </w: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h</w:t>
      </w:r>
      <w:r w:rsidR="00C207F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s</w:t>
      </w:r>
      <w:r w:rsidR="00C207F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ta </w:t>
      </w: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las 19,00 horas en la que se dará por finalizado el</w:t>
      </w:r>
      <w:r w:rsidR="00C207F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proofErr w:type="spellStart"/>
      <w:r w:rsidR="00C207F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c</w:t>
      </w:r>
      <w:r w:rsidR="00B451D9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ert</w:t>
      </w:r>
      <w:r w:rsidR="005357FD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a</w:t>
      </w:r>
      <w:r w:rsidR="00B451D9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me</w:t>
      </w: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n</w:t>
      </w:r>
      <w:proofErr w:type="spellEnd"/>
      <w:r w:rsidR="00C207F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En ese momento, las obras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podrán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ser retiradas por el artista 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persona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autorizada. Las obras no retiradas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guardarán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durante un mes y sino pasarán a formar parte del patrimonio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Ayuntamiento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de Valdoviño. En caso de solicitar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Ayuntamiento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el envío de la obra, los gastos de envío correrán por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cuenta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persona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participante.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Ayuntamiento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velará por la conservación de las obras no retiradas pero no se responsabilizará de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daños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pérdida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robo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…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puedan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sufrir durante la custodia de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mismas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.</w:t>
      </w:r>
    </w:p>
    <w:p w:rsidR="005A3D06" w:rsidRPr="007925BB" w:rsidRDefault="00381981" w:rsidP="008E1F7A">
      <w:pPr>
        <w:spacing w:before="100" w:beforeAutospacing="1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10ª.</w:t>
      </w:r>
      <w:r w:rsidR="00EE759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El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jurado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certamen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que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evaluará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las obras estará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compuesto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por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profesionales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de las artes plásticas y representantes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Ayuntamiento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. La decisión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jurado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será inapelable.</w:t>
      </w:r>
    </w:p>
    <w:p w:rsidR="00C207FA" w:rsidRPr="008E1F7A" w:rsidRDefault="00FB3D43" w:rsidP="008E1F7A">
      <w:pPr>
        <w:spacing w:before="100" w:beforeAutospacing="1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11ª. - Las</w:t>
      </w:r>
      <w:r w:rsidR="00EE759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obras pr</w:t>
      </w: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emiadas pasarán a ser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propiedad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Ayuntamiento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de Valdoviño o de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personas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o entidades que los patrocinen, si las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hubiera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s</w:t>
      </w:r>
      <w:r w:rsidR="00D05616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gún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determine la organización. Los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derechos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reproducción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serán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Ayuntamiento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de Valdoviño.</w:t>
      </w:r>
    </w:p>
    <w:p w:rsidR="00EB5300" w:rsidRDefault="00EE759F" w:rsidP="008E1F7A">
      <w:pPr>
        <w:spacing w:before="100" w:beforeAutospacing="1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12ª. </w:t>
      </w:r>
      <w:r w:rsidR="00214C1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–</w:t>
      </w:r>
      <w:r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r w:rsidR="00214C1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Los premios estarán </w:t>
      </w:r>
      <w:proofErr w:type="spellStart"/>
      <w:r w:rsidR="00214C1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sujetos</w:t>
      </w:r>
      <w:proofErr w:type="spellEnd"/>
      <w:r w:rsidR="00214C1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a la retención fiscal establecida, no </w:t>
      </w:r>
      <w:proofErr w:type="spellStart"/>
      <w:r w:rsidR="00214C1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pudiendo</w:t>
      </w:r>
      <w:proofErr w:type="spellEnd"/>
      <w:r w:rsidR="00214C1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recaer dos premios en la </w:t>
      </w:r>
      <w:proofErr w:type="spellStart"/>
      <w:r w:rsidR="00214C1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misma</w:t>
      </w:r>
      <w:proofErr w:type="spellEnd"/>
      <w:r w:rsidR="00214C1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obra presentada </w:t>
      </w:r>
      <w:proofErr w:type="spellStart"/>
      <w:r w:rsidR="00214C1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al</w:t>
      </w:r>
      <w:proofErr w:type="spellEnd"/>
      <w:r w:rsidR="00214C1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concurso (</w:t>
      </w:r>
      <w:proofErr w:type="spellStart"/>
      <w:r w:rsidR="00214C1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incluido</w:t>
      </w:r>
      <w:proofErr w:type="spellEnd"/>
      <w:r w:rsidR="00214C1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r w:rsidR="006C0D7C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el premio local y el premio </w:t>
      </w:r>
      <w:proofErr w:type="spellStart"/>
      <w:r w:rsidR="006C0D7C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j</w:t>
      </w:r>
      <w:r w:rsidR="00FD5D9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uventud</w:t>
      </w:r>
      <w:proofErr w:type="spellEnd"/>
      <w:r w:rsidR="00FD5D9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artistas del </w:t>
      </w:r>
      <w:proofErr w:type="spellStart"/>
      <w:r w:rsidR="00FD5D9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lastRenderedPageBreak/>
        <w:t>Proyecto</w:t>
      </w:r>
      <w:proofErr w:type="spellEnd"/>
      <w:r w:rsidR="00FD5D9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r w:rsidR="00FD5D9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br/>
      </w:r>
    </w:p>
    <w:p w:rsidR="00FD5D9E" w:rsidRDefault="00FD5D9E" w:rsidP="008E1F7A">
      <w:pPr>
        <w:spacing w:before="100" w:beforeAutospacing="1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Geoparque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del Cabo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Ortegal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).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jurado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podrá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declarar premios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desiertos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si así lo estima oportuno</w:t>
      </w:r>
      <w:r w:rsidR="00EB5300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, así como </w:t>
      </w:r>
      <w:proofErr w:type="spellStart"/>
      <w:r w:rsidR="00EB5300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reasignar</w:t>
      </w:r>
      <w:proofErr w:type="spellEnd"/>
      <w:r w:rsidR="00EB5300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a accésits</w:t>
      </w: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cantidad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del premio declarado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desierto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si así lo estima igu</w:t>
      </w:r>
      <w:r w:rsidR="000778C1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l</w:t>
      </w:r>
      <w:r w:rsidR="000778C1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mente oportuno. En el caso de</w:t>
      </w: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los accésits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Ayuntamiento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no se quedará con la obra premiada </w:t>
      </w:r>
    </w:p>
    <w:p w:rsidR="00EE759F" w:rsidRPr="008E1F7A" w:rsidRDefault="00EE759F" w:rsidP="008E1F7A">
      <w:pPr>
        <w:spacing w:before="100" w:beforeAutospacing="1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- </w:t>
      </w:r>
      <w:r w:rsidR="00FD5D9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Se establecen l</w:t>
      </w:r>
      <w:r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os </w:t>
      </w:r>
      <w:proofErr w:type="spellStart"/>
      <w:r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s</w:t>
      </w:r>
      <w:r w:rsidR="00FD5D9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i</w:t>
      </w:r>
      <w:r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gui</w:t>
      </w:r>
      <w:r w:rsidR="00FD5D9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e</w:t>
      </w:r>
      <w:r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ntes</w:t>
      </w:r>
      <w:proofErr w:type="spellEnd"/>
      <w:r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premios:</w:t>
      </w:r>
    </w:p>
    <w:p w:rsidR="00EE759F" w:rsidRPr="008E1F7A" w:rsidRDefault="005B5C68" w:rsidP="008E1F7A">
      <w:pPr>
        <w:spacing w:before="100" w:beforeAutospacing="1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s-ES"/>
        </w:rPr>
      </w:pPr>
      <w:r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1º.</w:t>
      </w:r>
      <w:r w:rsidR="00C57B6F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r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P</w:t>
      </w:r>
      <w:r w:rsidR="00FD5D9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remio </w:t>
      </w:r>
      <w:proofErr w:type="spellStart"/>
      <w:r w:rsidR="00FD5D9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Ayuntamiento</w:t>
      </w:r>
      <w:proofErr w:type="spellEnd"/>
      <w:r w:rsidR="00EE759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de </w:t>
      </w:r>
      <w:r w:rsidR="00AF22A0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Valdoviño</w:t>
      </w:r>
      <w:r w:rsidR="00FD5D9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:  1000 € y</w:t>
      </w:r>
      <w:r w:rsidR="00EE759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diploma</w:t>
      </w:r>
    </w:p>
    <w:p w:rsidR="00EE759F" w:rsidRPr="008E1F7A" w:rsidRDefault="00FD5D9E" w:rsidP="008E1F7A">
      <w:pPr>
        <w:spacing w:before="100" w:beforeAutospacing="1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2º. Premio 500 € y</w:t>
      </w:r>
      <w:r w:rsidR="00EE759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diploma</w:t>
      </w:r>
    </w:p>
    <w:p w:rsidR="00EE759F" w:rsidRPr="008E1F7A" w:rsidRDefault="00FD5D9E" w:rsidP="008E1F7A">
      <w:pPr>
        <w:spacing w:before="100" w:beforeAutospacing="1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t-IT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3º. Premio 300 € y</w:t>
      </w:r>
      <w:r w:rsidR="00EE759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diploma</w:t>
      </w:r>
      <w:bookmarkStart w:id="1" w:name="_Hlk511646998"/>
      <w:bookmarkEnd w:id="1"/>
    </w:p>
    <w:p w:rsidR="00EE759F" w:rsidRDefault="00EE759F" w:rsidP="008E1F7A">
      <w:pPr>
        <w:spacing w:before="100" w:beforeAutospacing="1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 Premio local  200 € </w:t>
      </w:r>
      <w:r w:rsidR="00FD5D9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y</w:t>
      </w:r>
      <w:r w:rsidR="00655F95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r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diploma</w:t>
      </w:r>
    </w:p>
    <w:p w:rsidR="00C207FA" w:rsidRPr="00B451D9" w:rsidRDefault="00FD5D9E" w:rsidP="008E1F7A">
      <w:pPr>
        <w:spacing w:before="100" w:beforeAutospacing="1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Premio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Juventud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Proyecto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Geoparque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del </w:t>
      </w:r>
      <w:r w:rsidR="00B451D9" w:rsidRPr="00B451D9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Cabo </w:t>
      </w:r>
      <w:proofErr w:type="spellStart"/>
      <w:r w:rsidR="00B451D9" w:rsidRPr="00B451D9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Ortegal</w:t>
      </w:r>
      <w:proofErr w:type="spellEnd"/>
      <w:r w:rsidR="00B451D9" w:rsidRPr="00B451D9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150 euros y</w:t>
      </w:r>
      <w:r w:rsidR="00C207FA" w:rsidRPr="00B451D9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diploma</w:t>
      </w:r>
    </w:p>
    <w:p w:rsidR="00EE759F" w:rsidRPr="008E1F7A" w:rsidRDefault="003071A9" w:rsidP="008E1F7A">
      <w:pPr>
        <w:spacing w:before="100" w:beforeAutospacing="1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14</w:t>
      </w:r>
      <w:r w:rsidR="00EE759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ª.- </w:t>
      </w:r>
      <w:r w:rsidR="00FD5D9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Lo</w:t>
      </w:r>
      <w:r w:rsidR="00EE759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s/</w:t>
      </w:r>
      <w:r w:rsidR="00664D00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l</w:t>
      </w:r>
      <w:r w:rsidR="00EE759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as premi</w:t>
      </w:r>
      <w:r w:rsidR="00FD5D9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ados/as deberán solicitar el pago del </w:t>
      </w:r>
      <w:proofErr w:type="spellStart"/>
      <w:r w:rsidR="00FD5D9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mismo</w:t>
      </w:r>
      <w:proofErr w:type="spellEnd"/>
      <w:r w:rsidR="00FD5D9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, que se </w:t>
      </w:r>
      <w:proofErr w:type="spellStart"/>
      <w:r w:rsidR="00FD5D9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h</w:t>
      </w:r>
      <w:r w:rsidR="00EE759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ará</w:t>
      </w:r>
      <w:proofErr w:type="spellEnd"/>
      <w:r w:rsidR="00EE759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por transferencia banca</w:t>
      </w:r>
      <w:r w:rsidR="00FD5D9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ria, aportando certificado de </w:t>
      </w:r>
      <w:proofErr w:type="spellStart"/>
      <w:r w:rsidR="00FD5D9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cue</w:t>
      </w:r>
      <w:r w:rsidR="00EE759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nta</w:t>
      </w:r>
      <w:proofErr w:type="spellEnd"/>
      <w:r w:rsidR="00EE759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bancaria a </w:t>
      </w:r>
      <w:proofErr w:type="spellStart"/>
      <w:r w:rsidR="00EE759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nom</w:t>
      </w:r>
      <w:r w:rsidR="00FD5D9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bre</w:t>
      </w:r>
      <w:proofErr w:type="spellEnd"/>
      <w:r w:rsidR="00FD5D9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de la </w:t>
      </w:r>
      <w:proofErr w:type="spellStart"/>
      <w:r w:rsidR="00FD5D9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persona</w:t>
      </w:r>
      <w:proofErr w:type="spellEnd"/>
      <w:r w:rsidR="00FD5D9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p</w:t>
      </w:r>
      <w:r w:rsidR="00EE759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remiada, </w:t>
      </w:r>
      <w:r w:rsidR="00FD5D9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en el </w:t>
      </w:r>
      <w:proofErr w:type="spellStart"/>
      <w:r w:rsidR="00FD5D9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registro</w:t>
      </w:r>
      <w:proofErr w:type="spellEnd"/>
      <w:r w:rsidR="00FD5D9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del </w:t>
      </w:r>
      <w:proofErr w:type="spellStart"/>
      <w:r w:rsidR="00FD5D9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Ayuntamiento</w:t>
      </w:r>
      <w:proofErr w:type="spellEnd"/>
      <w:r w:rsidR="00FD5D9E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de Valdoviño o por sede electrónica.</w:t>
      </w:r>
    </w:p>
    <w:p w:rsidR="00A44E61" w:rsidRPr="008E1F7A" w:rsidRDefault="00664D00" w:rsidP="008E1F7A">
      <w:pPr>
        <w:spacing w:before="100" w:beforeAutospacing="1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15ª- Los</w:t>
      </w:r>
      <w:r w:rsidR="00094279" w:rsidRPr="008E1F7A">
        <w:rPr>
          <w:rFonts w:ascii="Times New Roman" w:eastAsia="Times New Roman" w:hAnsi="Times New Roman" w:cs="Times New Roman"/>
          <w:sz w:val="24"/>
          <w:szCs w:val="24"/>
          <w:lang w:eastAsia="es-E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="00094279" w:rsidRPr="008E1F7A">
        <w:rPr>
          <w:rFonts w:ascii="Times New Roman" w:eastAsia="Times New Roman" w:hAnsi="Times New Roman" w:cs="Times New Roman"/>
          <w:sz w:val="24"/>
          <w:szCs w:val="24"/>
          <w:lang w:eastAsia="es-ES"/>
        </w:rPr>
        <w:t>as participantes aceptan ser fotograf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iados, filmados y</w:t>
      </w:r>
      <w:r w:rsidR="00094279" w:rsidRPr="008E1F7A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ceden 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los derechos de imagen a la Organizaci</w:t>
      </w:r>
      <w:r w:rsidR="00831FBE">
        <w:rPr>
          <w:rFonts w:ascii="Times New Roman" w:eastAsia="Times New Roman" w:hAnsi="Times New Roman" w:cs="Times New Roman"/>
          <w:sz w:val="24"/>
          <w:szCs w:val="24"/>
          <w:lang w:eastAsia="es-ES"/>
        </w:rPr>
        <w:t>ón para posibles archivos o reproducción en medios de prensa.</w:t>
      </w:r>
    </w:p>
    <w:p w:rsidR="00094279" w:rsidRPr="008E1F7A" w:rsidRDefault="00094279" w:rsidP="008E1F7A">
      <w:pPr>
        <w:spacing w:before="100" w:beforeAutospacing="1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E1F7A">
        <w:rPr>
          <w:rFonts w:ascii="Times New Roman" w:eastAsia="Times New Roman" w:hAnsi="Times New Roman" w:cs="Times New Roman"/>
          <w:sz w:val="24"/>
          <w:szCs w:val="24"/>
          <w:lang w:eastAsia="es-ES"/>
        </w:rPr>
        <w:t>16ª-</w:t>
      </w:r>
      <w:r w:rsidR="00312609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certamen podrá suspenderse por causas de fuerza mayor o por falta de asistencia mínima al evento, previo aviso a los inscritos hasta el momento.</w:t>
      </w:r>
    </w:p>
    <w:p w:rsidR="00BA3027" w:rsidRDefault="00EE759F" w:rsidP="008E1F7A">
      <w:pPr>
        <w:spacing w:before="100" w:beforeAutospacing="1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1</w:t>
      </w:r>
      <w:r w:rsidR="00094279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7</w:t>
      </w:r>
      <w:r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ª.- </w:t>
      </w:r>
      <w:r w:rsidR="006B5CB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La organización del </w:t>
      </w:r>
      <w:proofErr w:type="spellStart"/>
      <w:r w:rsidR="006B5CB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Ayuntamiento</w:t>
      </w:r>
      <w:proofErr w:type="spellEnd"/>
      <w:r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de </w:t>
      </w:r>
      <w:r w:rsidR="00AF22A0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Valdoviño</w:t>
      </w:r>
      <w:r w:rsidR="006B5CB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se reserva el </w:t>
      </w:r>
      <w:proofErr w:type="spellStart"/>
      <w:r w:rsidR="006B5CB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derecho</w:t>
      </w:r>
      <w:proofErr w:type="spellEnd"/>
      <w:r w:rsidR="006B5CB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de </w:t>
      </w:r>
      <w:proofErr w:type="spellStart"/>
      <w:r w:rsidR="006B5CB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hacer</w:t>
      </w:r>
      <w:proofErr w:type="spellEnd"/>
      <w:r w:rsidR="006B5CB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proofErr w:type="spellStart"/>
      <w:r w:rsidR="006B5CB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modificaciones</w:t>
      </w:r>
      <w:proofErr w:type="spellEnd"/>
      <w:r w:rsidR="006B5CB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o tomar iniciativas no </w:t>
      </w:r>
      <w:proofErr w:type="spellStart"/>
      <w:r w:rsidR="006B5CB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regladas</w:t>
      </w:r>
      <w:proofErr w:type="spellEnd"/>
      <w:r w:rsidR="006B5CB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en las presentes bases. Para </w:t>
      </w:r>
      <w:proofErr w:type="spellStart"/>
      <w:r w:rsidR="006B5CB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cu</w:t>
      </w:r>
      <w:r w:rsidR="0067456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a</w:t>
      </w:r>
      <w:r w:rsidR="006B5CB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lquiera</w:t>
      </w:r>
      <w:proofErr w:type="spellEnd"/>
      <w:r w:rsidR="006B5CB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consulta sobre algún pormenor de la </w:t>
      </w:r>
      <w:proofErr w:type="spellStart"/>
      <w:r w:rsidR="006B5CB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actividad</w:t>
      </w:r>
      <w:proofErr w:type="spellEnd"/>
      <w:r w:rsidR="006B5CB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deberán </w:t>
      </w:r>
      <w:proofErr w:type="spellStart"/>
      <w:r w:rsidR="006B5CB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ponerse</w:t>
      </w:r>
      <w:proofErr w:type="spellEnd"/>
      <w:r w:rsidR="006B5CBB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en contacto con el número 981487666 o en el 645305229.</w:t>
      </w:r>
    </w:p>
    <w:p w:rsidR="007C2F45" w:rsidRDefault="006B5CBB" w:rsidP="009764D3">
      <w:pPr>
        <w:spacing w:before="100" w:beforeAutospacing="1"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18ª-  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hecho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r w:rsidR="00095965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de participar</w:t>
      </w:r>
      <w:r w:rsidR="0067456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en este </w:t>
      </w:r>
      <w:proofErr w:type="spellStart"/>
      <w:r w:rsidR="0067456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certame</w:t>
      </w:r>
      <w:r w:rsidR="007F5366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n</w:t>
      </w:r>
      <w:proofErr w:type="spellEnd"/>
      <w:r w:rsidR="0067456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proofErr w:type="spellStart"/>
      <w:r w:rsidR="0067456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supone</w:t>
      </w:r>
      <w:proofErr w:type="spellEnd"/>
      <w:r w:rsidR="0067456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aceptar y </w:t>
      </w:r>
      <w:proofErr w:type="spellStart"/>
      <w:r w:rsidR="0067456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cumplir</w:t>
      </w:r>
      <w:proofErr w:type="spellEnd"/>
      <w:r w:rsidR="0067456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todas las </w:t>
      </w:r>
      <w:proofErr w:type="spellStart"/>
      <w:r w:rsidR="0067456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recomendaciones</w:t>
      </w:r>
      <w:proofErr w:type="spellEnd"/>
      <w:r w:rsidR="0067456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proofErr w:type="spellStart"/>
      <w:r w:rsidR="0067456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exigidas</w:t>
      </w:r>
      <w:proofErr w:type="spellEnd"/>
      <w:r w:rsidR="0067456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</w:t>
      </w:r>
      <w:proofErr w:type="spellStart"/>
      <w:r w:rsidR="0067456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or</w:t>
      </w:r>
      <w:proofErr w:type="spellEnd"/>
      <w:r w:rsidR="0067456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el </w:t>
      </w:r>
      <w:proofErr w:type="spellStart"/>
      <w:r w:rsidR="0067456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Ayuntamiento</w:t>
      </w:r>
      <w:proofErr w:type="spellEnd"/>
      <w:r w:rsidR="0067456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en cuanto a protocolo COVID y el </w:t>
      </w:r>
      <w:proofErr w:type="spellStart"/>
      <w:r w:rsidR="0067456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hecho</w:t>
      </w:r>
      <w:proofErr w:type="spellEnd"/>
      <w:r w:rsidR="00674568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 de la aceptación total de las presentes bases.</w:t>
      </w:r>
    </w:p>
    <w:p w:rsidR="002F54E7" w:rsidRDefault="00AF3F07" w:rsidP="00095965">
      <w:pPr>
        <w:spacing w:before="100" w:beforeAutospacing="1"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 xml:space="preserve">Valdoviño, </w:t>
      </w:r>
      <w:r w:rsidR="00095965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16 de  xullo de 2021</w:t>
      </w:r>
      <w:r w:rsidR="000977BA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.</w:t>
      </w:r>
      <w:r w:rsidR="00EE759F" w:rsidRPr="008E1F7A"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 </w:t>
      </w:r>
    </w:p>
    <w:p w:rsidR="007C2F45" w:rsidRDefault="007C2F45" w:rsidP="009764D3">
      <w:pPr>
        <w:spacing w:before="100" w:beforeAutospacing="1" w:after="20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</w:p>
    <w:p w:rsidR="008E1F7A" w:rsidRDefault="008E1F7A" w:rsidP="00AF3F07">
      <w:pPr>
        <w:spacing w:before="100" w:beforeAutospacing="1"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Alcalde.</w:t>
      </w:r>
    </w:p>
    <w:p w:rsidR="007C2F45" w:rsidRDefault="007C2F45" w:rsidP="00674568">
      <w:pPr>
        <w:spacing w:before="100" w:beforeAutospacing="1" w:after="20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</w:p>
    <w:p w:rsidR="009764D3" w:rsidRDefault="009764D3" w:rsidP="00674568">
      <w:pPr>
        <w:spacing w:before="100" w:beforeAutospacing="1" w:after="200" w:line="240" w:lineRule="auto"/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</w:pPr>
    </w:p>
    <w:p w:rsidR="008E1F7A" w:rsidRPr="008E1F7A" w:rsidRDefault="00B451D9" w:rsidP="00AF3F07">
      <w:pPr>
        <w:spacing w:before="100" w:beforeAutospacing="1" w:after="200" w:line="240" w:lineRule="auto"/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gl-ES" w:eastAsia="es-ES"/>
        </w:rPr>
        <w:t>Alberto González Fernández.</w:t>
      </w:r>
    </w:p>
    <w:sectPr w:rsidR="008E1F7A" w:rsidRPr="008E1F7A" w:rsidSect="007925BB">
      <w:headerReference w:type="default" r:id="rId14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789" w:rsidRDefault="00122789" w:rsidP="00951FBB">
      <w:pPr>
        <w:spacing w:after="0" w:line="240" w:lineRule="auto"/>
      </w:pPr>
      <w:r>
        <w:separator/>
      </w:r>
    </w:p>
  </w:endnote>
  <w:endnote w:type="continuationSeparator" w:id="0">
    <w:p w:rsidR="00122789" w:rsidRDefault="00122789" w:rsidP="0095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789" w:rsidRDefault="00122789" w:rsidP="00951FBB">
      <w:pPr>
        <w:spacing w:after="0" w:line="240" w:lineRule="auto"/>
      </w:pPr>
      <w:r>
        <w:separator/>
      </w:r>
    </w:p>
  </w:footnote>
  <w:footnote w:type="continuationSeparator" w:id="0">
    <w:p w:rsidR="00122789" w:rsidRDefault="00122789" w:rsidP="0095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BB" w:rsidRDefault="00951FBB">
    <w:pPr>
      <w:pStyle w:val="Encabezado"/>
    </w:pPr>
    <w:r w:rsidRPr="00951FBB">
      <w:rPr>
        <w:rFonts w:ascii="Times New Roman" w:eastAsia="Times New Roman" w:hAnsi="Times New Roman" w:cs="Times New Roman"/>
        <w:noProof/>
        <w:sz w:val="24"/>
        <w:szCs w:val="24"/>
        <w:lang w:eastAsia="es-ES"/>
      </w:rPr>
      <w:drawing>
        <wp:inline distT="0" distB="0" distL="0" distR="0">
          <wp:extent cx="462418" cy="771525"/>
          <wp:effectExtent l="19050" t="0" r="0" b="0"/>
          <wp:docPr id="1" name="Imagen 1" descr="escudo fondo transpar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fondo transparent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EFEFE"/>
                      </a:clrFrom>
                      <a:clrTo>
                        <a:srgbClr val="FEFEFE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60" cy="7851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931B2"/>
    <w:rsid w:val="000338F5"/>
    <w:rsid w:val="000517AB"/>
    <w:rsid w:val="000778C1"/>
    <w:rsid w:val="00094279"/>
    <w:rsid w:val="00095965"/>
    <w:rsid w:val="000977BA"/>
    <w:rsid w:val="000B0335"/>
    <w:rsid w:val="000C3D21"/>
    <w:rsid w:val="00101493"/>
    <w:rsid w:val="00111FBD"/>
    <w:rsid w:val="00114ECB"/>
    <w:rsid w:val="00122789"/>
    <w:rsid w:val="00131523"/>
    <w:rsid w:val="00164507"/>
    <w:rsid w:val="00174826"/>
    <w:rsid w:val="00185781"/>
    <w:rsid w:val="001A4261"/>
    <w:rsid w:val="001C5E14"/>
    <w:rsid w:val="002074F7"/>
    <w:rsid w:val="00210D7A"/>
    <w:rsid w:val="00214C18"/>
    <w:rsid w:val="00227596"/>
    <w:rsid w:val="00227AB1"/>
    <w:rsid w:val="002421DA"/>
    <w:rsid w:val="002521C3"/>
    <w:rsid w:val="002C15A8"/>
    <w:rsid w:val="002C2774"/>
    <w:rsid w:val="002D18BC"/>
    <w:rsid w:val="002F0ED8"/>
    <w:rsid w:val="002F247D"/>
    <w:rsid w:val="002F54E7"/>
    <w:rsid w:val="003071A9"/>
    <w:rsid w:val="003079AC"/>
    <w:rsid w:val="00311F01"/>
    <w:rsid w:val="00312609"/>
    <w:rsid w:val="003772D5"/>
    <w:rsid w:val="00381981"/>
    <w:rsid w:val="003A2A8C"/>
    <w:rsid w:val="003A6244"/>
    <w:rsid w:val="003C6506"/>
    <w:rsid w:val="003C7F84"/>
    <w:rsid w:val="003D7690"/>
    <w:rsid w:val="003F1E35"/>
    <w:rsid w:val="003F23A3"/>
    <w:rsid w:val="00400A41"/>
    <w:rsid w:val="00404E5B"/>
    <w:rsid w:val="00406C67"/>
    <w:rsid w:val="00441030"/>
    <w:rsid w:val="0045621E"/>
    <w:rsid w:val="00465D72"/>
    <w:rsid w:val="004C0E15"/>
    <w:rsid w:val="004D0B20"/>
    <w:rsid w:val="0050231C"/>
    <w:rsid w:val="005357FD"/>
    <w:rsid w:val="005620CB"/>
    <w:rsid w:val="005634C9"/>
    <w:rsid w:val="00564B48"/>
    <w:rsid w:val="00596EB1"/>
    <w:rsid w:val="005A2F00"/>
    <w:rsid w:val="005A3D06"/>
    <w:rsid w:val="005B5C68"/>
    <w:rsid w:val="005C7380"/>
    <w:rsid w:val="005D3749"/>
    <w:rsid w:val="00606174"/>
    <w:rsid w:val="00614EB8"/>
    <w:rsid w:val="006261FE"/>
    <w:rsid w:val="00631F38"/>
    <w:rsid w:val="006338D5"/>
    <w:rsid w:val="00634D4C"/>
    <w:rsid w:val="00652E8C"/>
    <w:rsid w:val="00655F95"/>
    <w:rsid w:val="00656C0A"/>
    <w:rsid w:val="00664D00"/>
    <w:rsid w:val="006706AB"/>
    <w:rsid w:val="00674568"/>
    <w:rsid w:val="00686321"/>
    <w:rsid w:val="006B5CBB"/>
    <w:rsid w:val="006C0D7C"/>
    <w:rsid w:val="006D5315"/>
    <w:rsid w:val="00701A48"/>
    <w:rsid w:val="007312EA"/>
    <w:rsid w:val="0075342A"/>
    <w:rsid w:val="00761533"/>
    <w:rsid w:val="007925BB"/>
    <w:rsid w:val="007931B2"/>
    <w:rsid w:val="007A56B1"/>
    <w:rsid w:val="007C2F45"/>
    <w:rsid w:val="007D4FD1"/>
    <w:rsid w:val="007F5366"/>
    <w:rsid w:val="007F5DC4"/>
    <w:rsid w:val="007F7CEE"/>
    <w:rsid w:val="00811653"/>
    <w:rsid w:val="00831152"/>
    <w:rsid w:val="00831970"/>
    <w:rsid w:val="00831FBE"/>
    <w:rsid w:val="00850A1E"/>
    <w:rsid w:val="00853973"/>
    <w:rsid w:val="00857413"/>
    <w:rsid w:val="008638AB"/>
    <w:rsid w:val="00863B77"/>
    <w:rsid w:val="0087476A"/>
    <w:rsid w:val="008747CA"/>
    <w:rsid w:val="00875323"/>
    <w:rsid w:val="008A6F5F"/>
    <w:rsid w:val="008B75B5"/>
    <w:rsid w:val="008E1F7A"/>
    <w:rsid w:val="009317E2"/>
    <w:rsid w:val="009319AB"/>
    <w:rsid w:val="00934FDB"/>
    <w:rsid w:val="00951FBB"/>
    <w:rsid w:val="009764D3"/>
    <w:rsid w:val="00986A3D"/>
    <w:rsid w:val="009A235F"/>
    <w:rsid w:val="009A5EF2"/>
    <w:rsid w:val="009B0563"/>
    <w:rsid w:val="009B411B"/>
    <w:rsid w:val="009D4145"/>
    <w:rsid w:val="009E2BCC"/>
    <w:rsid w:val="009F3EBC"/>
    <w:rsid w:val="00A1680E"/>
    <w:rsid w:val="00A31142"/>
    <w:rsid w:val="00A44E61"/>
    <w:rsid w:val="00A51C8A"/>
    <w:rsid w:val="00A51EA9"/>
    <w:rsid w:val="00A577DD"/>
    <w:rsid w:val="00A60445"/>
    <w:rsid w:val="00A67EC8"/>
    <w:rsid w:val="00A908DA"/>
    <w:rsid w:val="00A94FB6"/>
    <w:rsid w:val="00AA00B5"/>
    <w:rsid w:val="00AA287E"/>
    <w:rsid w:val="00AB70F9"/>
    <w:rsid w:val="00AE6791"/>
    <w:rsid w:val="00AF22A0"/>
    <w:rsid w:val="00AF3F07"/>
    <w:rsid w:val="00AF4E12"/>
    <w:rsid w:val="00AF769E"/>
    <w:rsid w:val="00B023EB"/>
    <w:rsid w:val="00B451D9"/>
    <w:rsid w:val="00B94956"/>
    <w:rsid w:val="00BA3027"/>
    <w:rsid w:val="00BC239F"/>
    <w:rsid w:val="00BC76E6"/>
    <w:rsid w:val="00BD15FD"/>
    <w:rsid w:val="00C207FA"/>
    <w:rsid w:val="00C57B6F"/>
    <w:rsid w:val="00C605D2"/>
    <w:rsid w:val="00C617EB"/>
    <w:rsid w:val="00C76943"/>
    <w:rsid w:val="00C804D3"/>
    <w:rsid w:val="00CC177F"/>
    <w:rsid w:val="00CC1D08"/>
    <w:rsid w:val="00CC2B54"/>
    <w:rsid w:val="00CE6548"/>
    <w:rsid w:val="00CF1B71"/>
    <w:rsid w:val="00D05616"/>
    <w:rsid w:val="00D2164C"/>
    <w:rsid w:val="00D5721F"/>
    <w:rsid w:val="00D73468"/>
    <w:rsid w:val="00DA19CB"/>
    <w:rsid w:val="00DC159B"/>
    <w:rsid w:val="00DC3ADF"/>
    <w:rsid w:val="00DD1061"/>
    <w:rsid w:val="00E24DD5"/>
    <w:rsid w:val="00E94760"/>
    <w:rsid w:val="00EA0267"/>
    <w:rsid w:val="00EB226E"/>
    <w:rsid w:val="00EB5300"/>
    <w:rsid w:val="00EC3412"/>
    <w:rsid w:val="00ED0659"/>
    <w:rsid w:val="00EE759F"/>
    <w:rsid w:val="00EF293D"/>
    <w:rsid w:val="00F37608"/>
    <w:rsid w:val="00F56086"/>
    <w:rsid w:val="00F561E2"/>
    <w:rsid w:val="00F831B5"/>
    <w:rsid w:val="00F87DB8"/>
    <w:rsid w:val="00F93E33"/>
    <w:rsid w:val="00FA61CD"/>
    <w:rsid w:val="00FB3D43"/>
    <w:rsid w:val="00FC3446"/>
    <w:rsid w:val="00FD5D9E"/>
    <w:rsid w:val="00FE3361"/>
    <w:rsid w:val="00FF0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D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1F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1FBB"/>
  </w:style>
  <w:style w:type="paragraph" w:styleId="Piedepgina">
    <w:name w:val="footer"/>
    <w:basedOn w:val="Normal"/>
    <w:link w:val="PiedepginaCar"/>
    <w:uiPriority w:val="99"/>
    <w:unhideWhenUsed/>
    <w:rsid w:val="00951F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1FBB"/>
  </w:style>
  <w:style w:type="paragraph" w:styleId="Textodeglobo">
    <w:name w:val="Balloon Text"/>
    <w:basedOn w:val="Normal"/>
    <w:link w:val="TextodegloboCar"/>
    <w:uiPriority w:val="99"/>
    <w:semiHidden/>
    <w:unhideWhenUsed/>
    <w:rsid w:val="005B5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C6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00A4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vozdegalicia.es/temas/carino" TargetMode="External"/><Relationship Id="rId13" Type="http://schemas.openxmlformats.org/officeDocument/2006/relationships/hyperlink" Target="https://www.lavozdegalicia.es/temas/san-sadurni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cellodevaldovino.com" TargetMode="External"/><Relationship Id="rId12" Type="http://schemas.openxmlformats.org/officeDocument/2006/relationships/hyperlink" Target="https://www.lavozdegalicia.es/temas/ortigueir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lavozdegalicia.es/temas/moech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lavozdegalicia.es/temas/cerdi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avozdegalicia.es/temas/cedeir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B18F8-040F-40FC-84E5-9D86A8C3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</Pages>
  <Words>1262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101</cp:revision>
  <dcterms:created xsi:type="dcterms:W3CDTF">2021-07-20T08:59:00Z</dcterms:created>
  <dcterms:modified xsi:type="dcterms:W3CDTF">2021-07-21T08:48:00Z</dcterms:modified>
</cp:coreProperties>
</file>