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C9" w:rsidRPr="00446248" w:rsidRDefault="00446248" w:rsidP="00446248">
      <w:pPr>
        <w:jc w:val="center"/>
        <w:rPr>
          <w:b/>
        </w:rPr>
      </w:pPr>
      <w:r w:rsidRPr="00446248">
        <w:rPr>
          <w:b/>
        </w:rPr>
        <w:t>PUBLICASE O CONTIDO DO 2º EXERCIZO FASE OPOSICION.</w:t>
      </w:r>
    </w:p>
    <w:p w:rsidR="00446248" w:rsidRDefault="00446248"/>
    <w:p w:rsidR="00446248" w:rsidRDefault="00446248" w:rsidP="00446248">
      <w:pPr>
        <w:spacing w:line="240" w:lineRule="auto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 xml:space="preserve">CONVOCATORIA PARA A PROVISIÓN EN </w:t>
      </w:r>
      <w:proofErr w:type="gramStart"/>
      <w:r>
        <w:rPr>
          <w:rFonts w:ascii="Arial Narrow" w:hAnsi="Arial Narrow" w:cs="Times New Roman"/>
          <w:b/>
          <w:u w:val="single"/>
        </w:rPr>
        <w:t>PROPIEDADE  DUNHA</w:t>
      </w:r>
      <w:proofErr w:type="gramEnd"/>
      <w:r>
        <w:rPr>
          <w:rFonts w:ascii="Arial Narrow" w:hAnsi="Arial Narrow" w:cs="Times New Roman"/>
          <w:b/>
          <w:u w:val="single"/>
        </w:rPr>
        <w:t xml:space="preserve"> PRAZA DE AUXILIAR ADMINISTRATIVO </w:t>
      </w:r>
    </w:p>
    <w:p w:rsidR="00446248" w:rsidRDefault="00446248" w:rsidP="00446248">
      <w:pPr>
        <w:spacing w:line="240" w:lineRule="auto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2º EXERCIZO OPOSICIÓN. CUESTIONARIO TIPO TEST</w:t>
      </w:r>
    </w:p>
    <w:p w:rsidR="00446248" w:rsidRDefault="00446248" w:rsidP="00446248">
      <w:pPr>
        <w:rPr>
          <w:b/>
        </w:rPr>
      </w:pPr>
    </w:p>
    <w:p w:rsidR="00446248" w:rsidRDefault="00446248" w:rsidP="00446248">
      <w:pPr>
        <w:rPr>
          <w:b/>
        </w:rPr>
      </w:pPr>
      <w:r>
        <w:rPr>
          <w:b/>
        </w:rPr>
        <w:t>CASO 1.</w:t>
      </w:r>
    </w:p>
    <w:p w:rsidR="00446248" w:rsidRDefault="00446248" w:rsidP="00446248">
      <w:r>
        <w:t xml:space="preserve">O Concello de </w:t>
      </w:r>
      <w:proofErr w:type="spellStart"/>
      <w:r>
        <w:t>Valdoviño</w:t>
      </w:r>
      <w:proofErr w:type="spellEnd"/>
      <w:r>
        <w:t xml:space="preserve"> </w:t>
      </w:r>
      <w:proofErr w:type="spellStart"/>
      <w:r>
        <w:t>quere</w:t>
      </w:r>
      <w:proofErr w:type="spellEnd"/>
      <w:r>
        <w:t xml:space="preserve"> aprobar </w:t>
      </w:r>
      <w:proofErr w:type="spellStart"/>
      <w:r>
        <w:t>unha</w:t>
      </w:r>
      <w:proofErr w:type="spellEnd"/>
      <w:r>
        <w:t xml:space="preserve"> ordenanza.</w:t>
      </w:r>
    </w:p>
    <w:p w:rsidR="00446248" w:rsidRDefault="00446248" w:rsidP="00446248">
      <w:r>
        <w:t>Indique.</w:t>
      </w:r>
    </w:p>
    <w:p w:rsidR="00446248" w:rsidRDefault="00446248" w:rsidP="00446248">
      <w:r>
        <w:t xml:space="preserve">1.- </w:t>
      </w:r>
      <w:proofErr w:type="spellStart"/>
      <w:r>
        <w:t>Lexislación</w:t>
      </w:r>
      <w:proofErr w:type="spellEnd"/>
      <w:r>
        <w:t xml:space="preserve"> aplicable.</w:t>
      </w:r>
    </w:p>
    <w:p w:rsidR="00446248" w:rsidRDefault="00446248" w:rsidP="00446248">
      <w:r>
        <w:t>2.-Procedemento.</w:t>
      </w:r>
    </w:p>
    <w:p w:rsidR="00446248" w:rsidRDefault="00446248" w:rsidP="00446248">
      <w:r>
        <w:t xml:space="preserve">3.- Elabore </w:t>
      </w:r>
      <w:proofErr w:type="spellStart"/>
      <w:r>
        <w:t>proposta</w:t>
      </w:r>
      <w:proofErr w:type="spellEnd"/>
      <w:r>
        <w:t xml:space="preserve"> de aprobación inicial e anuncio.</w:t>
      </w:r>
    </w:p>
    <w:p w:rsidR="00446248" w:rsidRDefault="00446248" w:rsidP="00446248">
      <w:r>
        <w:t xml:space="preserve">4.-Diferencie Ordenanza e </w:t>
      </w:r>
      <w:proofErr w:type="spellStart"/>
      <w:r>
        <w:t>Regulamento</w:t>
      </w:r>
      <w:proofErr w:type="spellEnd"/>
      <w:r>
        <w:t>.</w:t>
      </w:r>
    </w:p>
    <w:p w:rsidR="00446248" w:rsidRDefault="00446248" w:rsidP="00446248">
      <w:r>
        <w:t xml:space="preserve">5.- Podría presentar </w:t>
      </w:r>
      <w:proofErr w:type="spellStart"/>
      <w:r>
        <w:t>alegacións</w:t>
      </w:r>
      <w:proofErr w:type="spellEnd"/>
      <w:r>
        <w:t xml:space="preserve"> ademáis do grupo municipal o partido político?</w:t>
      </w:r>
    </w:p>
    <w:p w:rsidR="00446248" w:rsidRDefault="00446248" w:rsidP="00446248">
      <w:r>
        <w:t xml:space="preserve">6.- O partido político pode presentar </w:t>
      </w:r>
      <w:proofErr w:type="spellStart"/>
      <w:r>
        <w:t>alegacións</w:t>
      </w:r>
      <w:proofErr w:type="spellEnd"/>
      <w:r>
        <w:t xml:space="preserve"> no </w:t>
      </w:r>
      <w:proofErr w:type="spellStart"/>
      <w:r>
        <w:t>rexistro</w:t>
      </w:r>
      <w:proofErr w:type="spellEnd"/>
      <w:r>
        <w:t xml:space="preserve"> municipal?</w:t>
      </w:r>
    </w:p>
    <w:p w:rsidR="00446248" w:rsidRDefault="00446248" w:rsidP="00446248"/>
    <w:p w:rsidR="00446248" w:rsidRDefault="00446248" w:rsidP="00446248">
      <w:pPr>
        <w:rPr>
          <w:b/>
        </w:rPr>
      </w:pPr>
      <w:r>
        <w:rPr>
          <w:b/>
        </w:rPr>
        <w:t>CASO 2.</w:t>
      </w:r>
    </w:p>
    <w:p w:rsidR="00446248" w:rsidRDefault="00446248" w:rsidP="00446248">
      <w:r>
        <w:t xml:space="preserve">O Concello </w:t>
      </w:r>
      <w:proofErr w:type="gramStart"/>
      <w:r>
        <w:t xml:space="preserve">de  </w:t>
      </w:r>
      <w:proofErr w:type="spellStart"/>
      <w:r>
        <w:t>Valdoviño</w:t>
      </w:r>
      <w:proofErr w:type="spellEnd"/>
      <w:proofErr w:type="gramEnd"/>
      <w:r>
        <w:t xml:space="preserve"> </w:t>
      </w:r>
      <w:proofErr w:type="spellStart"/>
      <w:r>
        <w:t>quere</w:t>
      </w:r>
      <w:proofErr w:type="spellEnd"/>
      <w:r>
        <w:t xml:space="preserve"> aprobar </w:t>
      </w:r>
      <w:proofErr w:type="spellStart"/>
      <w:r>
        <w:t>unha</w:t>
      </w:r>
      <w:proofErr w:type="spellEnd"/>
      <w:r>
        <w:t xml:space="preserve"> Ordenanza reguladora do </w:t>
      </w:r>
      <w:proofErr w:type="spellStart"/>
      <w:r>
        <w:t>servizo</w:t>
      </w:r>
      <w:proofErr w:type="spellEnd"/>
      <w:r>
        <w:t xml:space="preserve"> de </w:t>
      </w:r>
      <w:proofErr w:type="spellStart"/>
      <w:r>
        <w:t>recollida</w:t>
      </w:r>
      <w:proofErr w:type="spellEnd"/>
      <w:r>
        <w:t xml:space="preserve"> de basuras (</w:t>
      </w:r>
      <w:proofErr w:type="spellStart"/>
      <w:r>
        <w:t>lixo</w:t>
      </w:r>
      <w:proofErr w:type="spellEnd"/>
      <w:r>
        <w:t>).</w:t>
      </w:r>
    </w:p>
    <w:p w:rsidR="00446248" w:rsidRDefault="00446248" w:rsidP="00446248">
      <w:r>
        <w:t xml:space="preserve">Indique se procede aplicar </w:t>
      </w:r>
      <w:proofErr w:type="spellStart"/>
      <w:proofErr w:type="gramStart"/>
      <w:r>
        <w:t>prezo</w:t>
      </w:r>
      <w:proofErr w:type="spellEnd"/>
      <w:r>
        <w:t xml:space="preserve">  público</w:t>
      </w:r>
      <w:proofErr w:type="gram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 e </w:t>
      </w:r>
      <w:proofErr w:type="spellStart"/>
      <w:r>
        <w:t>xustifique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resposta</w:t>
      </w:r>
      <w:proofErr w:type="spellEnd"/>
      <w:r>
        <w:t>.</w:t>
      </w:r>
      <w:bookmarkStart w:id="0" w:name="_GoBack"/>
      <w:bookmarkEnd w:id="0"/>
    </w:p>
    <w:p w:rsidR="00446248" w:rsidRDefault="00446248" w:rsidP="00446248"/>
    <w:p w:rsidR="00446248" w:rsidRDefault="00446248" w:rsidP="00446248"/>
    <w:p w:rsidR="00446248" w:rsidRDefault="00446248" w:rsidP="00446248"/>
    <w:p w:rsidR="00446248" w:rsidRDefault="00446248"/>
    <w:sectPr w:rsidR="00446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10"/>
    <w:rsid w:val="00446248"/>
    <w:rsid w:val="00621210"/>
    <w:rsid w:val="006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8526"/>
  <w15:chartTrackingRefBased/>
  <w15:docId w15:val="{D5B08F72-665F-4D06-9F3D-45E4EF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4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2022-10-26T09:25:00Z</dcterms:created>
  <dcterms:modified xsi:type="dcterms:W3CDTF">2022-10-26T09:26:00Z</dcterms:modified>
</cp:coreProperties>
</file>